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清英外国语学校教学设计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850"/>
        <w:gridCol w:w="1111"/>
        <w:gridCol w:w="2010"/>
        <w:gridCol w:w="72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    元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八</w:t>
            </w:r>
            <w:r>
              <w:rPr>
                <w:rFonts w:hint="eastAsia" w:ascii="宋体" w:hAnsi="宋体" w:eastAsia="宋体"/>
                <w:sz w:val="24"/>
              </w:rPr>
              <w:t>单元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课题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求加法里的未知数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课时</w:t>
            </w:r>
          </w:p>
        </w:tc>
        <w:tc>
          <w:tcPr>
            <w:tcW w:w="117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42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教学内容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苏教版《数学》一年级上册68-69页。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教学目标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让学生认识求未知加数的算式，探索并掌握求未知加数的方法，初步体会加减法之间的联系。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让学生积累把一个数凑成10的经验，为将来学习进位加作准备。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发展学生的数学理解能力和发散思维能力，继续培养独立思考、与人交流的学习习惯。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教学重点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“求未知加数”的不同方法，让学生通过独立探索、小组合作交流来完成。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教学难点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学会求加法里的未知数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42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资源整合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多媒体课件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学具准备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学具盒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21" w:type="dxa"/>
            <w:gridSpan w:val="4"/>
            <w:vAlign w:val="center"/>
          </w:tcPr>
          <w:p>
            <w:pPr>
              <w:ind w:firstLine="482" w:firstLineChars="2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教学环节</w:t>
            </w:r>
          </w:p>
        </w:tc>
        <w:tc>
          <w:tcPr>
            <w:tcW w:w="3901" w:type="dxa"/>
            <w:gridSpan w:val="3"/>
            <w:vAlign w:val="center"/>
          </w:tcPr>
          <w:p>
            <w:pPr>
              <w:ind w:firstLine="482" w:firstLineChars="2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621" w:type="dxa"/>
            <w:gridSpan w:val="4"/>
          </w:tcPr>
          <w:p>
            <w:pPr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一、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回顾旧知，引入新知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学生口答口算题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3901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【板块一】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4+4=    2+6=      10-3=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6-3=    5+5=      6-6=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621" w:type="dxa"/>
            <w:gridSpan w:val="4"/>
          </w:tcPr>
          <w:p>
            <w:pP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基本练习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1.出示苹果图以及算式：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（1）找出有用的数学信息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（2）根据数学信息填空</w:t>
            </w: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（3）交流自己的想法</w:t>
            </w: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【行为目标】：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用不同方法考虑8+（  ）=10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901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【板块二】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出示苹果图：从图中你看到了什么数学信息？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生：图上有8个苹果，问再放几个是10个。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引导：你会解决8+（   ）=10的问题吗？你要怎么解决？自己先想一想，写一写，再和同桌说一说。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师：谁愿意来说说自己的想法？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生：我是用分与合的方法来解决的问题，10可以分成8和2，所以括号里写2。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生：我是用减法来解决的，用10减去已经有的8个，就是还要的，2个。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4621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三、综合练习</w:t>
            </w:r>
          </w:p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1.想想做做第1题：</w:t>
            </w:r>
          </w:p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（1）说说图的意思</w:t>
            </w:r>
          </w:p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（2）结合图意说说每幅图下面的式子所表示的意思</w:t>
            </w:r>
          </w:p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（3）填空</w:t>
            </w:r>
          </w:p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2.想想做做第2题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（1）画满10个图形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（2）根据图形填空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3.想想做做第3题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根据题目连线。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4.想想做做第4、5、6题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自己独立完成</w:t>
            </w:r>
          </w:p>
        </w:tc>
        <w:tc>
          <w:tcPr>
            <w:tcW w:w="3901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【板块三】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师：谁能来说故事？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生：有5个挂钩上挂了水瓶，再挂3个，挂钩就挂满了。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3.想想做做第3题</w:t>
            </w:r>
          </w:p>
          <w:p>
            <w:pPr>
              <w:widowControl/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师：信鸽在空中飞呀飞，迷失了方向，你能帮助他们把信送到正确的邮箱里吗？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621" w:type="dxa"/>
            <w:gridSpan w:val="4"/>
          </w:tcPr>
          <w:p>
            <w:pPr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四、课堂总结，评价反思。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学生总结本堂课的收获与体会。</w:t>
            </w:r>
          </w:p>
        </w:tc>
        <w:tc>
          <w:tcPr>
            <w:tcW w:w="3901" w:type="dxa"/>
            <w:gridSpan w:val="3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【板块四】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通过今天的学习你有什么收获？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教学评价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□过程性评价: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□表现性评价: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□发展性评价: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板书设计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求加法里的未知数</w:t>
            </w:r>
            <w:bookmarkStart w:id="0" w:name="_GoBack"/>
            <w:bookmarkEnd w:id="0"/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ind w:firstLine="480" w:firstLineChars="200"/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8B3EB5"/>
    <w:multiLevelType w:val="singleLevel"/>
    <w:tmpl w:val="C48B3E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DF26F0"/>
    <w:multiLevelType w:val="singleLevel"/>
    <w:tmpl w:val="16DF26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1DB86F3"/>
    <w:multiLevelType w:val="singleLevel"/>
    <w:tmpl w:val="61DB86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655F24"/>
    <w:rsid w:val="047E7F9E"/>
    <w:rsid w:val="0F9F0700"/>
    <w:rsid w:val="255E4D65"/>
    <w:rsid w:val="38F65A22"/>
    <w:rsid w:val="41671C07"/>
    <w:rsid w:val="45E74BDF"/>
    <w:rsid w:val="4F0E26B5"/>
    <w:rsid w:val="51161F1D"/>
    <w:rsid w:val="57EA6683"/>
    <w:rsid w:val="5B4E28F1"/>
    <w:rsid w:val="62397E54"/>
    <w:rsid w:val="6A275182"/>
    <w:rsid w:val="6FA50623"/>
    <w:rsid w:val="71F20103"/>
    <w:rsid w:val="7A882DFE"/>
    <w:rsid w:val="7B8F7B67"/>
    <w:rsid w:val="7EB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1">
    <w:name w:val="_Style 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9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1662</Words>
  <Characters>1683</Characters>
  <Paragraphs>122</Paragraphs>
  <TotalTime>22</TotalTime>
  <ScaleCrop>false</ScaleCrop>
  <LinksUpToDate>false</LinksUpToDate>
  <CharactersWithSpaces>1705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2019-09-07T02:23:00Z</dcterms:created>
  <dc:creator>qy014</dc:creator>
  <cp:lastModifiedBy>WPS_1528074746</cp:lastModifiedBy>
  <cp:lastPrinted>2019-02-19T07:06:00Z</cp:lastPrinted>
  <dcterms:modified xsi:type="dcterms:W3CDTF">2020-10-21T08:57:58Z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