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清英外国语学校教学设计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11"/>
        <w:gridCol w:w="2010"/>
        <w:gridCol w:w="72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  元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第四单元</w:t>
            </w:r>
          </w:p>
        </w:tc>
        <w:tc>
          <w:tcPr>
            <w:tcW w:w="85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解决问题的策略 从问题想起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</w:t>
            </w:r>
          </w:p>
        </w:tc>
        <w:tc>
          <w:tcPr>
            <w:tcW w:w="11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苏教版三年级下册第27~29页例1和“想想做做”第1~4题。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1.我会寻求解决两步计算实际问题的方法及问题反思的过程。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2.我能用根据问题写出数量关系的策略寻找解题方法，并正确解答。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3.我会从问题想起寻找条件的分析推理过程，培养分析、推理等初步的逻辑思维能力，积累分析、解决实际问题的经验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教学重点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用从问题想起的策略解决问题。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教学难点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b/>
                <w:sz w:val="24"/>
              </w:rPr>
            </w:pPr>
            <w:r>
              <w:rPr>
                <w:rFonts w:hint="eastAsia"/>
              </w:rPr>
              <w:t>策略的体验和理解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资源整合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学具准备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PPT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自备本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一、情境引入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师：运动会快到了，小明和爸爸打算去运动服饰商店购物。你看：（课件出示）师：认真看图，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【独学】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（1）从图上你得到了哪些数学信息？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（2）运动服饰商店里商品有几类？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（3）每类有几种，每种商品的价格各是多少？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师：同学们观察的真仔细，把图中的数学信息全挖掘出来！老师为你们点赞！ 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指名学生回答，说一说计算过程组织。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行为目标：运用已有的经验，联系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之前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的进行理解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算理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二、教学例1，初步体验策略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1.读清题目，理解题意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师：现在老师给大家提一个问题。（课件出示）如果小明的爸爸一共带了300元， 买一套运动服和一双运动鞋，最多剩下多少元？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【独学】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1、 你是怎样理解“最多剩下多少元”？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2、 怎样做才能使剩下的钱尽可能多？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（明确买的东西价钱越少，剩下的钱就越多。）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3、 根据你的经验，求剩下的钱依据的数量关系式什么？要先求什么？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4、 你会列式解答吗？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【对学】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1、 你是怎样理解“最多剩下多少元？”解释给你的对子听听呢？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2、 从问题出发，根据我的经验，分析数量关系 ：求剩下最多先算什么？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已经知道了（ ），（ ）还不知道，所以要先算（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3、 上台讲解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老师在学生讲解的过程中学生补充或者老师可以追问：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（1）根据这个数量关系式，什么已经知道了，什么还不知道？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（2）用去的钱还不知道，该怎么办呢？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（3）你能用自己的话来表达一下解决这个问题的过程吗？说给同桌的小伙伴听一听。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课件：剩下的钱= 带来 的钱－ 用去 的钱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根据学生回答教师板书：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（1）一共用去多少元？ 130+85=215元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（2）剩下多少元？ 300－215=85元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4回顾反思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师：为什么在解决这个问题时我们要选择130元的一套运动服和85元一双的运动鞋？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师： 原来，我们是抓住问题来找解决问题所需要的条件的。（板书：抓住问题想）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师：接着我们是怎么做的？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</w:rPr>
              <w:t>生回答，教师总结并板书：根据问题写出数量关系，确定先算什么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行为目标：体会计算因解决问题的需要而产生。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对学交流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1. 交流0×3为什么得0，而不得3？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cs="Times New Roman" w:asciiTheme="minorEastAsia" w:hAnsiTheme="minorEastAsia" w:eastAsiaTheme="minorEastAsia"/>
                <w:b/>
                <w:bCs/>
                <w:color w:val="FF0000"/>
                <w:sz w:val="24"/>
                <w:szCs w:val="24"/>
                <w:shd w:val="clear" w:color="FFFFFF" w:fill="D9D9D9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2. 分享计算的方法。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三、尝试使用策略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你是怎样理解“最多剩下多少元？”解释给你的对子听听呢？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从问题出发，根据我的经验，分析数量关系 ：求剩下最多先算什么？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已经知道了（   ），（   ）还不知道，所以要先算（  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1.想一想 小明穿着新买的运动服和运动鞋很开心，这时爸爸给小明提了个问题：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（1）如果买3顶帽子，付出100元，最少找回多少元？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师：“最少找回多少元？”你是怎么理解的？你想选哪个条件解决呢？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师：你能和同桌说一说数量关系吗？ （课件展示）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找回的钱= （ ）的钱－（ ）的钱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）已经知道了，（ ）还不知道，所以要先算（ ）。 指名学生回答。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师：在练习纸上写下你的解答过程。 学生独立完成，教师巡视。 展示学生作业。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（2）比一比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师：刚才我们解决了“最多剩下多少元”和“最少找回多少元”，我们都是先从什么想起的？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师：像这样从问题想起的解决问题的方法叫做从问题想起的策略。（板书课题） 师：从问题想起的策略有什么好处呢？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2.“想想做做”第1题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小明和爸爸买完新衣回家了，在回家的路上他们路过了小猴兵兵家的果园，里面种着桃树还有梨树。兵兵想请小明帮忙解决一些问题。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 根据问题说出数量关系式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①桃树比梨树多多少棵？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桃树比梨树多的棵树= 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师：老师给大家再提供一些信息。（课件出示：桃树有52棵，梨树有3行。） 师：你能说说解决这个问题还缺少什么条件吗？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②桃子的个数是梨的几倍？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桃子的个数是梨的几倍= 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师：老师给大家再提供一些信息。（课件出示：兵兵装了 18箱桃子和9个梨。） 师：你能说说解决这个问题还缺少什么条件吗？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3.“想想做做”第2题 小猴兵兵为了感谢小明帮助他，兵兵把他最喜欢吃的桃子送给了小明。在回家的路上，小明路过李叔叔的超市： （课件出示想想做做3图片）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根据问题选择合适的条件，再解答。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（1）1个茶壶和4个茶杯一共多少元？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学生口答，并说说数量关系式，根据（ ）已经知道了，（ ）还不知道，所以要先算（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（2）1个热水瓶比4个茶杯多多少元？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学生口答，并说说数量关系式，根据（ ）已经知道了，（ ）还不知道，所以要先算（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分组练习：男生完成第（1）题，女生完成第（2）题。 集体交流。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（3）比较总结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师：这两题都要先算什么？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4.“想想做做”第4题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小明和爸爸终于到家了，妈妈正在拖地，看这是小明家客厅的地面被妈妈打扫多干净呀！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（课件出示第4题图片）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师：你能用刚才学过的策略来解决这个问题吗？完成在练习纸上。 学生独立完成，教师巡视。 师：为什么先算9×5？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对学：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1.找一找：题中告诉我们什么数学信息，要求什么问题。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2.想一想：这个问题可以怎样解决。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总结评价</w:t>
            </w:r>
          </w:p>
          <w:p>
            <w:pPr>
              <w:numPr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>今天这节课，你收获了什么？</w:t>
            </w:r>
          </w:p>
        </w:tc>
        <w:tc>
          <w:tcPr>
            <w:tcW w:w="3901" w:type="dxa"/>
            <w:gridSpan w:val="3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教学评价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过程性评价: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□表现性评价: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□发展性评价: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板书设计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解决问题的策略 从问题想起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教学反思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三单设计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“解决问题的策略：从条件出发”预习单</w:t>
            </w:r>
          </w:p>
          <w:p>
            <w:pPr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一、自学例1</w:t>
            </w:r>
            <w:r>
              <w:rPr>
                <w:rFonts w:ascii="黑体" w:hAnsi="黑体" w:eastAsia="黑体"/>
                <w:b/>
                <w:color w:val="000000"/>
                <w:sz w:val="24"/>
              </w:rPr>
              <w:t xml:space="preserve">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、小猴帮妈妈摘桃，第一天摘了30个，以后每天都比前一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天多摘5个。小猴第三天摘了多少个?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          </w:t>
            </w:r>
          </w:p>
          <w:p>
            <w:pPr>
              <w:ind w:firstLine="1920" w:firstLineChars="8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第五天呢?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          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对子说说你是怎么想的。</w:t>
            </w:r>
          </w:p>
          <w:p>
            <w:pPr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二、回顾与反思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、回顾解决问题的过程，你有什么体会?和对子说一说。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通过预习，你知道了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</w:rPr>
              <w:t>。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通过预习，你还存在什么问题？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班级：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姓名：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组名：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    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解决问题的策略：从条件出发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”学习单</w:t>
            </w:r>
          </w:p>
          <w:p>
            <w:pPr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【学习目标】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1.我会用从条件出发思考的策略分析数量关系，探寻解题思路，并解决一些实际问题。</w:t>
            </w: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2.我能感受从条件出发思考对于解决实际问题的价值，体会从条件出发思考是解决实际问题常用的策略之一，进一步发展简单推理的能力。</w:t>
            </w: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3.我能积累解决问题的经验，逐步增强解决问题的策略意识，获得解决问题的成功体验，提高学好数学的信心。</w:t>
            </w: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ascii="微软雅黑" w:hAnsi="微软雅黑"/>
                <w:b/>
                <w:sz w:val="24"/>
              </w:rPr>
            </w:pPr>
            <w:r>
              <w:rPr>
                <w:rFonts w:hint="eastAsia" w:ascii="微软雅黑" w:hAnsi="微软雅黑"/>
                <w:b/>
                <w:sz w:val="24"/>
              </w:rPr>
              <w:t>【过程学习】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独学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读一读：我们能从题中找到哪些条件和问题？</w:t>
            </w: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想一想：哪一句条件最特别？</w:t>
            </w:r>
          </w:p>
          <w:p>
            <w:pPr>
              <w:spacing w:line="360" w:lineRule="auto"/>
              <w:ind w:firstLine="360" w:firstLineChars="1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3、试一试：用我们自己喜欢的方式来求出答案,可以用列式，可以用列表，也可以用画图的方法解决。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组学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交流：说说哪一句条件最特别？表示的是什么意思？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讨论：我们是怎样解决问题？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独学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完成想想做做第3题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0" w:leftChars="200"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认真读题，找到题中条件和问题。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420" w:leftChars="200"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我能找到关键条件，并解决问题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对学</w:t>
            </w:r>
          </w:p>
          <w:p>
            <w:pPr>
              <w:numPr>
                <w:ilvl w:val="0"/>
                <w:numId w:val="5"/>
              </w:num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相互校对独学情况，并说说我是怎样解决问题？</w:t>
            </w:r>
          </w:p>
          <w:p>
            <w:pPr>
              <w:numPr>
                <w:ilvl w:val="0"/>
                <w:numId w:val="5"/>
              </w:numPr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讨论：除了列式、列表的方式解决问题，我们还可以用什么方式解决问题？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创编练习：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同学们参加植树劳动，一共要栽5行，每行26棵，已经栽好100棵，还要栽多少棵?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提高题。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从小华家到超市的路程是306米，从超市到车站的路程是170米。小华从家出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发，先到超市，再到车站，一共走了7分钟，平均每分钟走多少米?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  <w:u w:val="single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作业单：</w:t>
            </w:r>
          </w:p>
          <w:p>
            <w:pPr>
              <w:shd w:val="clear" w:color="auto" w:fill="FFFFFF"/>
              <w:spacing w:before="30" w:after="75" w:line="330" w:lineRule="atLeast"/>
              <w:ind w:right="15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1.根据每组的已知条件，各能求出什么问题?在合适的问题后面画“</w:t>
            </w:r>
            <w:r>
              <w:rPr>
                <w:rFonts w:hint="eastAsia" w:ascii="楷体" w:hAnsi="楷体" w:eastAsia="楷体"/>
                <w:sz w:val="24"/>
              </w:rPr>
              <w:t>√</w:t>
            </w:r>
            <w:r>
              <w:rPr>
                <w:rFonts w:ascii="楷体" w:hAnsi="楷体" w:eastAsia="楷体"/>
                <w:sz w:val="24"/>
              </w:rPr>
              <w:t>”。</w:t>
            </w:r>
            <w:r>
              <w:rPr>
                <w:rFonts w:ascii="楷体" w:hAnsi="楷体" w:eastAsia="楷体"/>
                <w:sz w:val="24"/>
              </w:rPr>
              <w:br w:type="textWrapping"/>
            </w:r>
            <w:r>
              <w:rPr>
                <w:rFonts w:ascii="楷体" w:hAnsi="楷体" w:eastAsia="楷体"/>
                <w:sz w:val="24"/>
              </w:rPr>
              <w:t>（1)明明买3本查话故事书，每本12元；亮亮买童话故事书此明明多用了4元。</w:t>
            </w:r>
            <w:r>
              <w:rPr>
                <w:rFonts w:ascii="楷体" w:hAnsi="楷体" w:eastAsia="楷体"/>
                <w:sz w:val="24"/>
              </w:rPr>
              <w:br w:type="textWrapping"/>
            </w:r>
            <w:r>
              <w:rPr>
                <w:rFonts w:ascii="楷体" w:hAnsi="楷体" w:eastAsia="楷体"/>
                <w:sz w:val="24"/>
              </w:rPr>
              <w:t>明明买书用了多少元？□</w:t>
            </w:r>
            <w:r>
              <w:rPr>
                <w:rFonts w:hint="eastAsia" w:ascii="楷体" w:hAnsi="楷体" w:eastAsia="楷体"/>
                <w:sz w:val="24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>亮亮买了多少本故事书？□</w:t>
            </w:r>
            <w:r>
              <w:rPr>
                <w:rFonts w:ascii="楷体" w:hAnsi="楷体" w:eastAsia="楷体"/>
                <w:sz w:val="24"/>
              </w:rPr>
              <w:br w:type="textWrapping"/>
            </w:r>
            <w:r>
              <w:rPr>
                <w:rFonts w:ascii="楷体" w:hAnsi="楷体" w:eastAsia="楷体"/>
                <w:sz w:val="24"/>
              </w:rPr>
              <w:t>亮亮买书用了多少元？□</w:t>
            </w:r>
            <w:r>
              <w:rPr>
                <w:rFonts w:hint="eastAsia" w:ascii="楷体" w:hAnsi="楷体" w:eastAsia="楷体"/>
                <w:sz w:val="24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>营业员找给明明多少元？□</w:t>
            </w:r>
            <w:r>
              <w:rPr>
                <w:rFonts w:ascii="楷体" w:hAnsi="楷体" w:eastAsia="楷体"/>
                <w:sz w:val="24"/>
              </w:rPr>
              <w:br w:type="textWrapping"/>
            </w:r>
          </w:p>
          <w:p>
            <w:pPr>
              <w:shd w:val="clear" w:color="auto" w:fill="FFFFFF"/>
              <w:spacing w:before="30" w:after="75" w:line="330" w:lineRule="atLeast"/>
              <w:ind w:right="15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（2)妈妈带100元，先买了一个售价72元的书包，再用剩下的钱正好买了4本</w:t>
            </w:r>
            <w:r>
              <w:rPr>
                <w:rFonts w:hint="eastAsia" w:ascii="楷体" w:hAnsi="楷体" w:eastAsia="楷体"/>
                <w:sz w:val="24"/>
              </w:rPr>
              <w:t>同样的笔记本。</w:t>
            </w:r>
            <w:r>
              <w:rPr>
                <w:rFonts w:ascii="楷体" w:hAnsi="楷体" w:eastAsia="楷体"/>
                <w:sz w:val="24"/>
              </w:rPr>
              <w:br w:type="textWrapping"/>
            </w:r>
            <w:r>
              <w:rPr>
                <w:rFonts w:ascii="楷体" w:hAnsi="楷体" w:eastAsia="楷体"/>
                <w:sz w:val="24"/>
              </w:rPr>
              <w:t>买一个书包后还剩多少元？□</w:t>
            </w:r>
            <w:r>
              <w:rPr>
                <w:rFonts w:hint="eastAsia" w:ascii="楷体" w:hAnsi="楷体" w:eastAsia="楷体"/>
                <w:sz w:val="24"/>
              </w:rPr>
              <w:t xml:space="preserve">         </w:t>
            </w:r>
            <w:r>
              <w:rPr>
                <w:rFonts w:ascii="楷体" w:hAnsi="楷体" w:eastAsia="楷体"/>
                <w:sz w:val="24"/>
              </w:rPr>
              <w:t>每本笔记本多少元? □</w:t>
            </w:r>
            <w:r>
              <w:rPr>
                <w:rFonts w:ascii="楷体" w:hAnsi="楷体" w:eastAsia="楷体"/>
                <w:sz w:val="24"/>
              </w:rPr>
              <w:br w:type="textWrapping"/>
            </w:r>
            <w:r>
              <w:rPr>
                <w:rFonts w:ascii="楷体" w:hAnsi="楷体" w:eastAsia="楷体"/>
                <w:sz w:val="24"/>
              </w:rPr>
              <w:t>营业员找回多少元? □</w:t>
            </w:r>
            <w:r>
              <w:rPr>
                <w:rFonts w:hint="eastAsia" w:ascii="楷体" w:hAnsi="楷体" w:eastAsia="楷体"/>
                <w:sz w:val="24"/>
              </w:rPr>
              <w:t xml:space="preserve">               </w:t>
            </w:r>
            <w:r>
              <w:rPr>
                <w:rFonts w:ascii="楷体" w:hAnsi="楷体" w:eastAsia="楷体"/>
                <w:sz w:val="24"/>
              </w:rPr>
              <w:t xml:space="preserve">妈妈带的钱够不够?□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清英外国语学校教学设计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11"/>
        <w:gridCol w:w="2010"/>
        <w:gridCol w:w="72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  元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第四单元</w:t>
            </w:r>
          </w:p>
        </w:tc>
        <w:tc>
          <w:tcPr>
            <w:tcW w:w="85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从条件想起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</w:t>
            </w:r>
          </w:p>
        </w:tc>
        <w:tc>
          <w:tcPr>
            <w:tcW w:w="11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color w:val="000000"/>
                <w:sz w:val="24"/>
                <w:szCs w:val="24"/>
              </w:rPr>
              <w:t>例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color w:val="000000"/>
                <w:sz w:val="24"/>
                <w:szCs w:val="24"/>
              </w:rPr>
              <w:t>我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能探索乘数末尾有0的乘法的笔算方法和竖式的简便写法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leftChars="0" w:right="42" w:rightChars="0"/>
              <w:textAlignment w:val="auto"/>
              <w:rPr>
                <w:b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我在学习的过程中体会到计算的灵活性和多样性。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教学重点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乘数末尾有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0的乘法笔算</w:t>
            </w: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教学难点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探索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乘数末尾有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0的乘法笔算方法。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资源整合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学具准备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PPT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自备本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一、</w:t>
            </w:r>
            <w:r>
              <w:rPr>
                <w:rFonts w:hint="eastAsia"/>
                <w:sz w:val="22"/>
                <w:szCs w:val="28"/>
              </w:rPr>
              <w:t>自主先学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一，根据条件，提出数学问题：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（1）、手工课上，小明做了25朵花，小红比小明多做6朵，________________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（2）、校园里有4行菊花，每行7朵，__________________________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8"/>
              </w:rPr>
              <w:t>刚才同学们表现的都很棒，其实解决数学问题是需要策略。（出示课题）有信心接受挑战吗？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指名学生回答，说一说计算过程组织。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行为目标：运用已有的计算经验，联系数的组成的进行理解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算理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二、小组讨论，交流展示：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教学例题：（一）、理解题意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出示例题：小猴帮妈妈摘桃，第一天摘了30个，以后每天都比前一天多摘5个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从题目中你知道了哪些信息？数学上把已经知道的信息称为条件，你能找出题目中的两个条件吗？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（预设：1第一天摘了30个，2、以后每天都比前一天多摘5个）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引导学生思考，以后每天都比前一天多摘5个，什么意思？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预设1：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指名说，结合多媒体出示：第二天比第一天多摘5个……第五天比第四天多摘5个。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追问：还能往下说吗？（出示：第六天比第五天……）还能再往下说吗？太多了，这么多信息都是由一个条件得到的，一起说（多媒体变换，所有内容整合为“以后每天都比前一天多摘5个”）。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过渡：同学们真会思考。这句话还可以从不同的角度思考吗？ 引导出示：第一天摘的+5=第二天摘的，（课件出示）你们能明白他的意思吗？老师明白了，他是倒过来想的,比前一天多摘5个就是后一天摘的，看得懂吗？谁能继续往下说。（结合回答，出示第二天摘的+5=第三天摘的……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这么多条件其实也是一个意思，（所有条件隐去，变换为“前一天摘的+5=后一天摘的”），一起读一读。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预设2：（没人能说。）以后每天可以是第二天吗？如果是第二天，那就比第几天多摘5个？（手指着板贴），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预设3：（学生回答30+5。）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30是第几天摘的？加5是想求什么？也就是说第一天摘的+5等于第二天摘的，（课件出示）你们能明白他的意思吗？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……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小结：看似简单的一个条件，给大家一挖掘，竟然找到了这么多连续的隐含条件，这就是数学的魅力之处。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（二）、列式解决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有了那么多的条件，你能提出哪些问题？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（让学生根据条件提问题。并列算式解决）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同学们真棒，可以提出那么多问题，这节课我们重点解决求第三天和第五天摘了多少这两个问题，这个问题怎么解决呢？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（三）展示成果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展示1（列算式）：你来说说是怎么想的。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结合学生介绍，相机板书算式。35怎么来的？你们看，第一步的结果，作为第二步的条件参与运算，帮助我们求出了下一个问题。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展示2（出示表格）：这个同学的方法，能看得懂吗？谁来说说。（生说）他列了个表格把每天摘的个数依次写了出来。这个方法怎么样？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方法总结：这两种方法有什么共同点？（都是由第一天算起，根据条件一步一步推到出来的）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补充完整课题：解决问题的策略----从条件出发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行为目标：体会计算因解决问题的需要而产生。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对学交流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 交流0×3为什么得0，而不得3？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 分享计算的方法。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当堂检测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想想做做第一题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先让学生寻找已知条件，再根据已知条件提出问题，第二幅图要鼓励学生发现与第一副图的关联，让学生体会两步解决问题的方法。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想想做做第二题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让学生体会由条件，一步一步推导得出结果的过程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想想做做第三题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让学生体会由条件，一步一步推导得出结果的过程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想想做做第四题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让学生体会由条件，一步一步推导得出结果的过程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对学：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1.找一找：题中告诉我们什么数学信息，要求什么问题。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2.想一想：这个问题可以怎样解决。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四、总结评价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教学评价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□过程性评价: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□表现性评价: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□发展性评价: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板书设计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从条件出发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教学反思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三单设计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从条件想起的策略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”预习单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1"/>
              </w:rPr>
              <w:t>1、笔算下面各题：65-28=    34+59=   700+500=    1200-500=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1"/>
              </w:rPr>
              <w:t>2、预习课本第44—45页，会做的题目在课本上做一做。</w:t>
            </w:r>
          </w:p>
          <w:p>
            <w:pPr>
              <w:jc w:val="center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班级：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姓名：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组名：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    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从条件想起的策略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”学习单</w:t>
            </w: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【学习目标】</w:t>
            </w:r>
          </w:p>
          <w:p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我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通过观察、分析、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会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发现问题、提出问题，并寻找解决问题的方法。</w:t>
            </w:r>
          </w:p>
          <w:p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我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学会用乘法和加法（或减法）两步计算解决问题。</w:t>
            </w:r>
          </w:p>
          <w:p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我学会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自主思考，自主解决问题。</w:t>
            </w: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【过程学习】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独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1.一，根据条件，提出数学问题：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（1）、手工课上，小明做了25朵花，小红比小明多做6朵，________________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（2）、校园里有4行菊花，每行7朵，__________________________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。</w:t>
            </w:r>
          </w:p>
          <w:p>
            <w:pPr>
              <w:spacing w:line="400" w:lineRule="atLeas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组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学</w:t>
            </w:r>
            <w:r>
              <w:rPr>
                <w:rFonts w:hint="eastAsia" w:ascii="楷体" w:hAnsi="楷体" w:eastAsia="楷体"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例题：（一）、理解题意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出示例题：小猴帮妈妈摘桃，第一天摘了30个，以后每天都比前一天多摘5个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从题目中你知道了哪些信息？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数学上把已经知道的信息称为条件，你能找出题目中的两个条件吗？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还能往下说吗？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这么多条件其实是什么意思？</w:t>
            </w:r>
          </w:p>
          <w:p>
            <w:pPr>
              <w:spacing w:line="400" w:lineRule="atLeas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独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学</w:t>
            </w:r>
            <w:r>
              <w:rPr>
                <w:rFonts w:hint="eastAsia" w:ascii="楷体" w:hAnsi="楷体" w:eastAsia="楷体"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有了那么多的条件，你能提出哪些问题？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自己列式解答。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自我检测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想想做做第一题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先让学生寻找已知条件，再根据已知条件提出问题，第二幅图要鼓励学生发现与第一副图的关联，让学生体会两步解决问题的方法。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想想做做第二题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让学生体会由条件，一步一步推导得出结果的过程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想想做做第三题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让学生体会由条件，一步一步推导得出结果的过程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想想做做第四题</w:t>
            </w:r>
          </w:p>
          <w:p>
            <w:pPr>
              <w:spacing w:line="360" w:lineRule="auto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让学生体会由条件，一步一步推导得出结果的过程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11"/>
        <w:gridCol w:w="2010"/>
        <w:gridCol w:w="72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  元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第四单元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练习四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教材25页练习四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1、通过观察、分析、引导学生发现问题、提出问题，并寻找解决问题的方法。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2、学会用乘法和加法（或减法）两步计算解决问题。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3、引导学生自主思考，自主解决问题。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教学重点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发现问题，提出问题，寻找解决问题的方法。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教学难点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自主思考，自主解决问题。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资源整合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学具准备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PPT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自备本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621" w:type="dxa"/>
            <w:gridSpan w:val="4"/>
          </w:tcPr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一、预习导学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1、补充问题或条件，再解答。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（1）大汽车有45辆，小汽车比大汽车多12辆。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？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（2）白兔有15只，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，白兔和灰兔一共有几只？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 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指名学生回答，说一说计算过程组织。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行为目标：运用已有的计算经验，联系数的组成的进行理解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算理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二、合作探究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学习引导(一)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1、根据题意，弄清（   ）是（　　）的３倍。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2、要求水杉树与松树一共有多少课？首先要求（　　　　　　　）再求（　　　　　）。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（列式计算）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３.要求水杉树比松树少多少棵？首先求（　　　　　　），再求（　　　　　　）。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４.比较这两个问题的解答过程你发现了（　　　　　　）。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学习引导（二）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想想做做第9题。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根据题中的已知条件，画出线段图。（讨论画法）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根据线段图，列式计算。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三、展示交流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第８.９题板演。集体交流。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行为目标：体会计算因解决问题的需要而产生。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对学交流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1. 交流0×3为什么得0，而不得3？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eastAsia="宋体" w:cs="Times New Roman" w:asciiTheme="minorEastAsia" w:hAnsiTheme="minorEastAsia"/>
                <w:b/>
                <w:bCs/>
                <w:color w:val="FF0000"/>
                <w:sz w:val="24"/>
                <w:shd w:val="clear" w:color="FFFFFF" w:fill="D9D9D9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2. 分享计算的方法。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四、课堂练习   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1、停车场停有大汽车１７辆．小汽车比大汽车多３８辆，小汽车有多少辆？大汽车和小汽车一共有多少辆？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2、学校组织运动会，参加跳绳的有２５人，参加跑步的是跳绳的３倍，参加跑步和跳绳的一共有多少人？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3、一辆中巴车可以坐25人，有80位同学坐车郊游，3辆这样的车够坐吗？</w:t>
            </w:r>
          </w:p>
          <w:p>
            <w:pPr>
              <w:rPr>
                <w:rFonts w:hint="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4、学校买来了39只篮球，买来的排球比篮球的3倍还多4只，买来的足球有多少只</w:t>
            </w: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</w:rPr>
              <w:t>5、桃树有2棵，梨树的棵数是桃树的2倍，苹果树的棵数是桃树的3倍。（你能提出什么问题？）</w:t>
            </w: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对学：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1.找一找：题中告诉我们什么数学信息，要求什么问题。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2.想一想：这个问题可以怎样解决。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四、总结评价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  <w:tc>
          <w:tcPr>
            <w:tcW w:w="39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教学评价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过程性评价: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□表现性评价: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□发展性评价: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板书设计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从条件想起的策略练习（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教学反思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三单设计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从条件想起的策略练习（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”预习单</w:t>
            </w:r>
          </w:p>
          <w:p>
            <w:pPr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一、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eastAsia="zh-CN"/>
              </w:rPr>
              <w:t>复习温故</w:t>
            </w:r>
          </w:p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1、补充问题或条件，再解答。</w:t>
            </w:r>
          </w:p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（1）大汽车有45辆，小汽车比大汽车多12辆。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？</w:t>
            </w:r>
          </w:p>
          <w:p>
            <w:pPr>
              <w:spacing w:line="3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（2）白兔有15只，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，白兔和灰兔一共有几只？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班级：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姓名：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组名：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 xml:space="preserve">      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月</w:t>
            </w:r>
            <w:r>
              <w:rPr>
                <w:rFonts w:hint="eastAsia" w:ascii="楷体" w:hAnsi="楷体" w:eastAsia="楷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从条件想起的策略练习（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”学习单</w:t>
            </w: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【学习目标】</w:t>
            </w:r>
          </w:p>
          <w:p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我能探索乘数末尾有0的乘法的笔算方法和竖式的简便写法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我在学习的过程中体会到计算的灵活性和多样性。</w:t>
            </w:r>
          </w:p>
          <w:p>
            <w:pPr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【过程学习】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独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1.独立思考，完成第1.2.3题。</w:t>
            </w:r>
          </w:p>
          <w:p>
            <w:pPr>
              <w:spacing w:line="400" w:lineRule="atLeas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对学</w:t>
            </w:r>
            <w:r>
              <w:rPr>
                <w:rFonts w:hint="eastAsia" w:ascii="楷体" w:hAnsi="楷体" w:eastAsia="楷体"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1、学习引导(一)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1、根据题意，弄清（   ）是（　　）的３倍。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2、要求水杉树与松树一共有多少课？首先要求（　　　　　　　）再求（　　　　　）。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（列式计算）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３.要求水杉树比松树少多少棵？首先求（　　　　　　），再求（　　　　　　）。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４.比较这两个问题的解答过程你发现了（　　　　　　）。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学习引导（二）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想想做做第9题。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根据题中的已知条件，画出线段图。（讨论画法）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根据线段图，列式计算。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群</w:t>
            </w: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</w:rPr>
              <w:t>学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第８.９题板演。集体交流。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自我检测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1、停车场停有大汽车１７辆．小汽车比大汽车多３８辆，小汽车有多少辆？大汽车和小汽车一共有多少辆？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2、学校组织运动会，参加跳绳的有２５人，参加跑步的是跳绳的３倍，参加跑步和跳绳的一共有多少人？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3、一辆中巴车可以坐25人，有80位同学坐车郊游，3辆这样的车够坐吗？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4、学校买来了39只篮球，买来的排球比篮球的3倍还多4只，买来的足球有多少只？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5、桃树有2棵，梨树的棵数是桃树的2倍，苹果树的棵数是桃树的3倍。（你能提出什么问题？）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  <w:bdr w:val="single" w:color="auto" w:sz="4" w:space="0"/>
                <w:shd w:val="pct10" w:color="auto" w:fill="FFFFFF"/>
                <w:lang w:eastAsia="zh-CN"/>
              </w:rPr>
              <w:t>作业单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1、某城市六月份的降水量是42毫米，七月份比六月份少了14毫米。六、七两个月一共降水多少毫米？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2、狗的寿命大约有12年，马的寿命大约是狗的2倍，大象的寿命大约比马长6年。大象的寿命大约有多少年？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3、花园有红花95朵，黄花78朵，紫花的朵数比红花和黄花的总 朵数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少65朵，花园有紫花多少朵？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4、卡车有34辆，客车比卡车多17辆，轿车的辆数是卡车的4倍。轿车比卡车多多少辆？（你还能提出什么问题？）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/>
    <w:p/>
    <w:p/>
    <w:p/>
    <w:p/>
    <w:p/>
    <w:p/>
    <w:tbl>
      <w:tblPr>
        <w:tblStyle w:val="7"/>
        <w:tblW w:w="91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7"/>
        <w:gridCol w:w="2212"/>
        <w:gridCol w:w="1591"/>
        <w:gridCol w:w="1533"/>
        <w:gridCol w:w="258"/>
        <w:gridCol w:w="582"/>
        <w:gridCol w:w="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单    元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第</w:t>
            </w:r>
            <w:r>
              <w:rPr>
                <w:rFonts w:hint="eastAsia"/>
                <w:lang w:val="en-US" w:eastAsia="zh-CN"/>
              </w:rPr>
              <w:t>四</w:t>
            </w:r>
            <w:r>
              <w:t>单元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课题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间隔排列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课时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第</w:t>
            </w:r>
            <w:r>
              <w:rPr>
                <w:rFonts w:hint="eastAsia"/>
                <w:lang w:val="en-US" w:eastAsia="zh-CN"/>
              </w:rPr>
              <w:t>4</w:t>
            </w:r>
            <w:r>
              <w:t>课时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教学内容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80"/>
              <w:jc w:val="both"/>
              <w:textAlignment w:val="auto"/>
            </w:pPr>
            <w:r>
              <w:t>教材26页复习1-7题。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教学目标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0" w:right="40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1．经历探索间隔排列的两种物体个数关系，初步体会用“对应”的思想解释间隔排列的物体个数关系间的规律，初步学会联系发现的规律解决一些简单的实际问题。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0" w:right="40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2．使学生在探索活动中初步发展分析、比较、综合和归纳等思维能力。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0" w:right="40" w:firstLine="0"/>
              <w:textAlignment w:val="auto"/>
            </w:pPr>
            <w:r>
              <w:rPr>
                <w:rFonts w:hint="eastAsia"/>
              </w:rPr>
              <w:t>3．激发数学思考，培养学习兴趣。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教学重点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熟练进行三位数乘一位的计算。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教学难点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恰当选择所学知识解决不同类型的题目。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资源整合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课件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b/>
              </w:rPr>
              <w:t>学具准备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自备本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jc w:val="center"/>
              <w:textAlignment w:val="auto"/>
            </w:pPr>
            <w:r>
              <w:rPr>
                <w:b/>
              </w:rPr>
              <w:t>教学环节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jc w:val="center"/>
              <w:textAlignment w:val="auto"/>
            </w:pPr>
            <w:r>
              <w:rPr>
                <w:b/>
              </w:rPr>
              <w:t>学习活动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7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（一）画图体验中感受一一间隔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1.今天的数学课，我们从熟悉的图形朋友开始。电脑逐次展示。猜一猜，接下来会是什么图形？下一个呢？再接着呢？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2.为什么每次都能猜对呢？这里的三角形和圆的排列是有规律的，今天这节课，我们就一起来研究规律。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3.不看屏幕，你能按照这样的规律在自己的白磁条上继续往下画吗？第一个是三角形，第二个就是…..。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4.我们一起来分享同学们的作品。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为学生作品标号。这是1号作品，符合规律吗？2号作品， 3号作品，4号作品，5号作品，6号作品。他们的作品都画对了吗？怎样画就能符合要求？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rFonts w:hint="eastAsia"/>
              </w:rPr>
              <w:t>总结：像这样一个三角形形隔一个圆这样依次排列下去，在数学上我们就可以说三角形和圆一一间隔排列。板书：间隔排列画图中体验一一间隔，三角形和圆的排列可以根据首位不同和首位相同，让学生进行分类，更好的揭示两种分类，继续讨论两种图形在不同情况下，数量之间的关系</w:t>
            </w:r>
            <w: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行为目标：回顾总结已经学习的内容，形成知识体系。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7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（二）分类比较中感受一一间隔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【对学】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这里的6幅作品都是三角形和圆一一间隔排列。仔细观察，你能把它们分为两类吗？说说你是根据什么来分的。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交流：你把这六幅作品分成了哪两类？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预设：1、3、6是一类，2、4、5是一类。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同意他的分法吗？你们是根据什么来分得？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预设1：1、3、6都是一组（对）一组（对）的，2、4、5一组（对）一组（对）最后还多一个。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1：一组（对）一组（对）地观察，是一种很好的研究思路。一个正方形对着一个圆，我们也可以说成一个正方形对应着一个圆。（板书：一一对应）。根据他的思路，这里的6幅作品就分成了刚好对应没有剩余和和一一对应还有剩余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预设2： 1、3、6是第一个是正方形最后一个是圆，2、4、5第一个是正方形最后一个也是正方形。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：抓住开头和结尾来观察，是一种非常好的研究思路。请你带着我们一起找一找（生解释。）这样分类有道理吗？根据这位同学的分类，一类是…..指名口答，教师提炼：一类是两端物体相同的，还有一类是两端物体不同的。（板书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预设3：1、3、6中三角形和圆个数一样，2、4、5中三角形和圆个数不一样（三角形比圆多1个）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评价：这一组同学还关注到了三角形和圆的个数关系。他们的结论你们同意吗？谁再说一说？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．总结：我们根据不同的标准，把这里的6幅图分成了两大类。贴到黑板上，一类是1、3、6，两端物体相同，（根据学生情况增加总结，他们一一对应没有剩余，三角形和圆同样多。）一类是2、4、5，两端物体不同， （根据学生情况增加总结，他们一一对应最后剩余，三角形比圆多1个。）看来间隔排列，类型不同，规律也不同。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二、关注关系，提炼规律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在兔子乐园里你还能找到一一间隔排列的物体吗？出示主题图。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【独学】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1、找出一一间隔排列：兔子和蘑菇；木桩和篱笆；夹子和手帕。蝴蝶和蜜蜂、树叶和花朵。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2.我们也来分分类，可以怎么分？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【组学】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1.猜一猜：两端物体相同，两种物体的个数有什么关系？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2.选择你最感兴趣的一组，可以数一数，也可以画一画，想办法找到答案。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交流情况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预设：第一层次，数数比较；第二层次，一一对应比较。符合猜想吗？仅仅三组还不足以证明，我们需要更多的例子。自己创作出的那么多不同的作品，都符合猜想吗？有没有不符合的？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实，如果我们把兔子想象成三角形，蘑菇想象成圆形，那么兔子和蘑菇的排列就是三角形圆三角形圆….三角形圆三角形。（屏幕上依次出现。中间有省略号。）这里的三角形圆除了可以表示兔子和蘑菇，还可以表示…….通过大量的举例，我们得到了两端物体相同，两种物体数量相差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7.研究了两端物体相同的，我们继续研究两端物体不同的。你能自己来验证吗？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蝴蝶和蜜蜂、树叶和红花都是两端物体相同，数量分别相等。创作出两端物体相同的同学业来验证一下，你画的三角形和圆数量相等吗？如果我们也把他们想象成三角形和圆，那就是.......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8.通过举例，我们验证了两端物体不同，数量相等。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9.总结：我们借助兔子乐园里的物体研究了一一间隔排列，在研究中我们分类进行了思考，两端物体相同，两种物体的数量相差1，两端物体不同两种物体的数量就相等。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三、运用规律，感受价值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1.在我们的教室里，也藏着一一间隔的现象呢？你能找到吗？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指名口答，学生判断是否一一间隔，是哪种类型，数量之间有什么关系。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2.我们每天都排队做操、做游戏，在排队中也有一一间隔的现象呢！请上 4位男生，男生和女生一一间隔，可以怎样排列，需要几位女生？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总结：男生与女生一一间隔，4位男生，最少需要3位女生，最多需要5位女生，4位男生4位女生，可以排列成一行，也可以首尾相连排成一圈。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5..设计：5盆红花和5盆黄花一一间隔排列，有几种不同的摆法？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rFonts w:hint="eastAsia"/>
              </w:rPr>
              <w:t>交流：关键是首尾相同。可以一排，可以封闭图形的一圈。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行为目标：培养孩子们的估算意识，渗透估算的教育。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对学交流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1. 交流遇到乘数末尾有0的乘法，时的注意事项。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0" w:right="42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2. 分享计算的方法。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360"/>
              <w:textAlignment w:val="auto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7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（二）分类比较中感受一一间隔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【对学】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这里的6幅作品都是三角形和圆一一间隔排列。仔细观察，你能把它们分为两类吗？说说你是根据什么来分的。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交流：你把这六幅作品分成了哪两类？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预设：1、3、6是一类，2、4、5是一类。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同意他的分法吗？你们是根据什么来分得？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预设1：1、3、6都是一组（对）一组（对）的，2、4、5一组（对）一组（对）最后还多一个。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1：一组（对）一组（对）地观察，是一种很好的研究思路。一个正方形对着一个圆，我们也可以说成一个正方形对应着一个圆。（板书：一一对应）。根据他的思路，这里的6幅作品就分成了刚好对应没有剩余和和一一对应还有剩余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预设2： 1、3、6是第一个是正方形最后一个是圆，2、4、5第一个是正方形最后一个也是正方形。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：抓住开头和结尾来观察，是一种非常好的研究思路。请你带着我们一起找一找（生解释。）这样分类有道理吗？根据这位同学的分类，一类是…..指名口答，教师提炼：一类是两端物体相同的，还有一类是两端物体不同的。（板书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预设3：1、3、6中三角形和圆个数一样，2、4、5中三角形和圆个数不一样（三角形比圆多1个）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评价：这一组同学还关注到了三角形和圆的个数关系。他们的结论你们同意吗？谁再说一说？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．总结：我们根据不同的标准，把这里的6幅图分成了两大类。贴到黑板上，一类是1、3、6，两端物体相同，（根据学生情况增加总结，他们一一对应没有剩余，三角形和圆同样多。）一类是2、4、5，两端物体不同， （根据学生情况增加总结，他们一一对应最后剩余，三角形比圆多1个。）看来间隔排列，类型不同，规律也不同。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二、关注关系，提炼规律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在兔子乐园里你还能找到一一间隔排列的物体吗？出示主题图。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【独学】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1、找出一一间隔排列：兔子和蘑菇；木桩和篱笆；夹子和手帕。蝴蝶和蜜蜂、树叶和花朵。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2.我们也来分分类，可以怎么分？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【组学】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1.猜一猜：两端物体相同，两种物体的个数有什么关系？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2.选择你最感兴趣的一组，可以数一数，也可以画一画，想办法找到答案。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交流情况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预设：第一层次，数数比较；第二层次，一一对应比较。符合猜想吗？仅仅三组还不足以证明，我们需要更多的例子。自己创作出的那么多不同的作品，都符合猜想吗？有没有不符合的？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实，如果我们把兔子想象成三角形，蘑菇想象成圆形，那么兔子和蘑菇的排列就是三角形圆三角形圆….三角形圆三角形。（屏幕上依次出现。中间有省略号。）这里的三角形圆除了可以表示兔子和蘑菇，还可以表示…….通过大量的举例，我们得到了两端物体相同，两种物体数量相差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7.研究了两端物体相同的，我们继续研究两端物体不同的。你能自己来验证吗？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蝴蝶和蜜蜂、树叶和红花都是两端物体相同，数量分别相等。创作出两端物体相同的同学业来验证一下，你画的三角形和圆数量相等吗？如果我们也把他们想象成三角形和圆，那就是.......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8.通过举例，我们验证了两端物体不同，数量相等。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9.总结：我们借助兔子乐园里的物体研究了一一间隔排列，在研究中我们分类进行了思考，两端物体相同，两种物体的数量相差1，两端物体不同两种物体的数量就相等。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三、运用规律，感受价值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1.在我们的教室里，也藏着一一间隔的现象呢？你能找到吗？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指名口答，学生判断是否一一间隔，是哪种类型，数量之间有什么关系。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2.我们每天都排队做操、做游戏，在排队中也有一一间隔的现象呢！请上 4位男生，男生和女生一一间隔，可以怎样排列，需要几位女生？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总结：男生与女生一一间隔，4位男生，最少需要3位女生，最多需要5位女生，4位男生4位女生，可以排列成一行，也可以首尾相连排成一圈。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5..设计：5盆红花和5盆黄花一一间隔排列，有几种不同的摆法？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rFonts w:hint="eastAsia"/>
              </w:rPr>
              <w:t>交流：关键是首尾相同。可以一排，可以封闭图形的一圈。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0" w:right="42"/>
              <w:textAlignment w:val="auto"/>
            </w:pPr>
            <w:r>
              <w:t>对学：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360"/>
              <w:textAlignment w:val="auto"/>
            </w:pPr>
            <w:r>
              <w:t>1.找一找：题中告诉我们什么数学信息，要求什么问题。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0" w:right="42"/>
              <w:textAlignment w:val="auto"/>
            </w:pPr>
            <w:r>
              <w:t>2.想一想：这个问题可以怎样解决。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77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四、总结评价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480" w:firstLineChars="200"/>
              <w:textAlignment w:val="auto"/>
            </w:pPr>
            <w:r>
              <w:t>通过这节课的练习，你有什么新收获？觉得自己的课堂表现如何？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0" w:right="42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教学评价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□过程性评价: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□表现性评价: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□发展性评价: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板书设计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48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间隔排列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48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教学反思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t>三单设计</w:t>
            </w:r>
          </w:p>
        </w:tc>
        <w:tc>
          <w:tcPr>
            <w:tcW w:w="67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预习单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1、找规律，接着画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（1）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2、6名男生站成圆圈，每相邻的两名男生中间站一个女生，需要多少名女生?（O表示男生，用△表示女生画一画）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学习单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【对学】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这里的6幅作品都是三角形和圆一一间隔排列。仔细观察，你能把它们分为两类吗？说说你是根据什么来分的。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交流：你把这六幅作品分成了哪两类？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在兔子乐园里你还能找到一一间隔排列的物体吗？出示主题图。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【独学】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1、找出一一间隔排列：兔子和蘑菇；木桩和篱笆；夹子和手帕。蝴蝶和蜜蜂、树叶和花朵。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2.我们也来分分类，可以怎么分？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【组学】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1.猜一猜：两端物体相同，两种物体的个数有什么关系？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2.选择你最感兴趣的一组，可以数一数，也可以画一画，想办法找到答案。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总结：我们借助兔子乐园里的物体研究了一一间隔排列，在研究中我们分类进行了思考，两端物体相同，两种物体的数量相差1，两端物体不同两种物体的数量就相等。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【对学】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1、在我们的教室里，也藏着一一间隔的现象呢？你能找到吗？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2、数量之间有什么关系。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设计：5盆红花和5盆黄花一一间隔排列，有几种不同的摆法？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交流：关键是首尾相同。可以一排，可以封闭图形的一圈。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四、回顾课堂，进行总结。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作业单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1.一条小路的一边共摆放了6张椅子，每两张椅子之间摆放了15盆花。一共摆放了多少盆花？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2.河堤的两边各种了75棵柳树，每两棵柳树中间要种一棵桃树。需要准备多少棵桃树？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3.一个圆形的池塘周围种了一圈杨树32棵，每两棵杨树之间插了一面彩旗共有多少面彩旗？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4.一座桥的一边有10个广告牌，（两端各有一个），每两个广告牌之间的距离是5米。这感桥一共长多少米?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  <w:rPr>
                <w:rFonts w:hint="eastAsi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beforeAutospacing="0" w:after="42" w:afterAutospacing="0" w:line="240" w:lineRule="auto"/>
              <w:ind w:left="42" w:right="42" w:firstLine="0"/>
              <w:textAlignment w:val="auto"/>
            </w:pPr>
            <w:r>
              <w:rPr>
                <w:rFonts w:hint="eastAsia"/>
              </w:rPr>
              <w:t>5.一根绳子剪了3次后，平均每段长5米。这根绳子原来长多少米?</w:t>
            </w: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4700E"/>
    <w:multiLevelType w:val="singleLevel"/>
    <w:tmpl w:val="9294700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44740D"/>
    <w:multiLevelType w:val="multilevel"/>
    <w:tmpl w:val="0B44740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36DD94"/>
    <w:multiLevelType w:val="singleLevel"/>
    <w:tmpl w:val="5836DD9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36E3C8"/>
    <w:multiLevelType w:val="singleLevel"/>
    <w:tmpl w:val="5836E3C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36E472"/>
    <w:multiLevelType w:val="multilevel"/>
    <w:tmpl w:val="5836E472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9A7643C"/>
    <w:multiLevelType w:val="singleLevel"/>
    <w:tmpl w:val="59A764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1"/>
    <w:rsid w:val="0000593D"/>
    <w:rsid w:val="000F0EE1"/>
    <w:rsid w:val="002471D0"/>
    <w:rsid w:val="00256B74"/>
    <w:rsid w:val="00387999"/>
    <w:rsid w:val="00453643"/>
    <w:rsid w:val="0053569C"/>
    <w:rsid w:val="00883A7E"/>
    <w:rsid w:val="008B53F7"/>
    <w:rsid w:val="009F3959"/>
    <w:rsid w:val="00C2520C"/>
    <w:rsid w:val="00CC7A7A"/>
    <w:rsid w:val="00EB260B"/>
    <w:rsid w:val="00EE2027"/>
    <w:rsid w:val="00EF04D1"/>
    <w:rsid w:val="055A390F"/>
    <w:rsid w:val="11F629E0"/>
    <w:rsid w:val="1A162D9E"/>
    <w:rsid w:val="3324758C"/>
    <w:rsid w:val="408C44A5"/>
    <w:rsid w:val="44F412AB"/>
    <w:rsid w:val="45467A41"/>
    <w:rsid w:val="54542C53"/>
    <w:rsid w:val="5F11545D"/>
    <w:rsid w:val="6A193E50"/>
    <w:rsid w:val="72F14657"/>
    <w:rsid w:val="7BD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楷体_GB2312" w:hAnsi="宋体" w:eastAsia="楷体_GB2312"/>
      <w:kern w:val="0"/>
      <w:sz w:val="24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_Style 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3030</Characters>
  <Lines>25</Lines>
  <Paragraphs>7</Paragraphs>
  <TotalTime>26</TotalTime>
  <ScaleCrop>false</ScaleCrop>
  <LinksUpToDate>false</LinksUpToDate>
  <CharactersWithSpaces>3554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2019-02-12T07:36:00Z</dcterms:created>
  <dc:creator>qy014</dc:creator>
  <cp:lastModifiedBy>默默</cp:lastModifiedBy>
  <cp:lastPrinted>2019-02-19T07:06:00Z</cp:lastPrinted>
  <dcterms:modified xsi:type="dcterms:W3CDTF">2019-12-24T06:24:56Z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