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3" w:rsidRPr="00E8579D" w:rsidRDefault="000D0263" w:rsidP="000E0A5E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E8579D">
        <w:rPr>
          <w:rFonts w:ascii="黑体" w:eastAsia="黑体" w:hAnsi="黑体" w:hint="eastAsia"/>
          <w:sz w:val="32"/>
          <w:szCs w:val="32"/>
        </w:rPr>
        <w:t>关于黄姓的历史和现状的研究报告</w:t>
      </w:r>
    </w:p>
    <w:p w:rsidR="000D0263" w:rsidRPr="00E8579D" w:rsidRDefault="000D0263" w:rsidP="000E0A5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8579D">
        <w:rPr>
          <w:rFonts w:ascii="仿宋" w:eastAsia="仿宋" w:hAnsi="仿宋" w:hint="eastAsia"/>
          <w:sz w:val="28"/>
          <w:szCs w:val="28"/>
        </w:rPr>
        <w:t>一、问题的提出</w:t>
      </w:r>
    </w:p>
    <w:p w:rsidR="000D0263" w:rsidRPr="00E8579D" w:rsidRDefault="000D0263" w:rsidP="000E0A5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8579D">
        <w:rPr>
          <w:rFonts w:ascii="仿宋" w:eastAsia="仿宋" w:hAnsi="仿宋" w:hint="eastAsia"/>
          <w:sz w:val="28"/>
          <w:szCs w:val="28"/>
        </w:rPr>
        <w:t>我们班有四个姓黄的同学，其中就包括我。我对姓氏这一方面很感兴趣，于是，我就借着这次机会，对关于黄姓的历史和现状做了一次调查。</w:t>
      </w:r>
    </w:p>
    <w:p w:rsidR="000D0263" w:rsidRPr="00E8579D" w:rsidRDefault="000D0263" w:rsidP="000E0A5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8579D">
        <w:rPr>
          <w:rFonts w:ascii="仿宋" w:eastAsia="仿宋" w:hAnsi="仿宋" w:hint="eastAsia"/>
          <w:sz w:val="28"/>
          <w:szCs w:val="28"/>
        </w:rPr>
        <w:t>二、调查的方法</w:t>
      </w:r>
    </w:p>
    <w:p w:rsidR="000D0263" w:rsidRPr="00E8579D" w:rsidRDefault="000D0263" w:rsidP="000E0A5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8579D">
        <w:rPr>
          <w:rFonts w:ascii="仿宋" w:eastAsia="仿宋" w:hAnsi="仿宋" w:hint="eastAsia"/>
          <w:sz w:val="28"/>
          <w:szCs w:val="28"/>
        </w:rPr>
        <w:t>我先上网浏览关于黄姓的历史由来，然后从相关书中找到有关历史上黄姓的名人和故事。</w:t>
      </w:r>
    </w:p>
    <w:p w:rsidR="000D0263" w:rsidRPr="00E8579D" w:rsidRDefault="000D0263" w:rsidP="000E0A5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8579D">
        <w:rPr>
          <w:rFonts w:ascii="仿宋" w:eastAsia="仿宋" w:hAnsi="仿宋" w:hint="eastAsia"/>
          <w:sz w:val="28"/>
          <w:szCs w:val="28"/>
        </w:rPr>
        <w:t>三、资料整理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579"/>
      </w:tblGrid>
      <w:tr w:rsidR="000D0263" w:rsidRPr="00E8579D" w:rsidTr="00E8579D">
        <w:tc>
          <w:tcPr>
            <w:tcW w:w="1384" w:type="dxa"/>
          </w:tcPr>
          <w:p w:rsidR="000D0263" w:rsidRPr="00E8579D" w:rsidRDefault="000D0263" w:rsidP="00841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信息渠道</w:t>
            </w:r>
          </w:p>
        </w:tc>
        <w:tc>
          <w:tcPr>
            <w:tcW w:w="1559" w:type="dxa"/>
          </w:tcPr>
          <w:p w:rsidR="000D0263" w:rsidRPr="00E8579D" w:rsidRDefault="000D0263" w:rsidP="00841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涉及方面</w:t>
            </w:r>
          </w:p>
        </w:tc>
        <w:tc>
          <w:tcPr>
            <w:tcW w:w="5579" w:type="dxa"/>
          </w:tcPr>
          <w:p w:rsidR="000D0263" w:rsidRPr="00E8579D" w:rsidRDefault="000D0263" w:rsidP="00841F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具体内容</w:t>
            </w:r>
          </w:p>
        </w:tc>
      </w:tr>
      <w:tr w:rsidR="000D0263" w:rsidRPr="00E8579D" w:rsidTr="00E8579D">
        <w:tc>
          <w:tcPr>
            <w:tcW w:w="1384" w:type="dxa"/>
          </w:tcPr>
          <w:p w:rsidR="000D0263" w:rsidRPr="00E8579D" w:rsidRDefault="00E8579D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上网、书籍</w:t>
            </w:r>
          </w:p>
        </w:tc>
        <w:tc>
          <w:tcPr>
            <w:tcW w:w="1559" w:type="dxa"/>
          </w:tcPr>
          <w:p w:rsidR="000D0263" w:rsidRPr="00E8579D" w:rsidRDefault="000D0263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黄姓的由来</w:t>
            </w:r>
            <w:r w:rsidR="000E0A5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5579" w:type="dxa"/>
          </w:tcPr>
          <w:p w:rsidR="00E8579D" w:rsidRPr="00E8579D" w:rsidRDefault="00E8579D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据《东夷源流史》所载，远古颛顼时代，黄人从河南黄水西迁到山西</w:t>
            </w:r>
            <w:proofErr w:type="gramStart"/>
            <w:r w:rsidRPr="00E8579D">
              <w:rPr>
                <w:rFonts w:ascii="仿宋" w:eastAsia="仿宋" w:hAnsi="仿宋" w:hint="eastAsia"/>
                <w:sz w:val="28"/>
                <w:szCs w:val="28"/>
              </w:rPr>
              <w:t>汾</w:t>
            </w:r>
            <w:proofErr w:type="gramEnd"/>
            <w:r w:rsidRPr="00E8579D">
              <w:rPr>
                <w:rFonts w:ascii="仿宋" w:eastAsia="仿宋" w:hAnsi="仿宋" w:hint="eastAsia"/>
                <w:sz w:val="28"/>
                <w:szCs w:val="28"/>
              </w:rPr>
              <w:t>水下游，建立黄国，以国为姓。陆终。上古时期火神祝融（掌管火的官） 吴回之子。后其继任祝融。周代时，其后被封于黄（今河南省潢川西十二里），建立了黄国。黄国后来被楚国所灭其后代子孙分散到了各地，他们不忘亡国</w:t>
            </w:r>
            <w:proofErr w:type="gramStart"/>
            <w:r w:rsidRPr="00E8579D">
              <w:rPr>
                <w:rFonts w:ascii="仿宋" w:eastAsia="仿宋" w:hAnsi="仿宋" w:hint="eastAsia"/>
                <w:sz w:val="28"/>
                <w:szCs w:val="28"/>
              </w:rPr>
              <w:t>之恨遂以</w:t>
            </w:r>
            <w:proofErr w:type="gramEnd"/>
            <w:r w:rsidRPr="00E8579D">
              <w:rPr>
                <w:rFonts w:ascii="仿宋" w:eastAsia="仿宋" w:hAnsi="仿宋" w:hint="eastAsia"/>
                <w:sz w:val="28"/>
                <w:szCs w:val="28"/>
              </w:rPr>
              <w:t>原</w:t>
            </w:r>
            <w:proofErr w:type="gramStart"/>
            <w:r w:rsidRPr="00E8579D">
              <w:rPr>
                <w:rFonts w:ascii="仿宋" w:eastAsia="仿宋" w:hAnsi="仿宋" w:hint="eastAsia"/>
                <w:sz w:val="28"/>
                <w:szCs w:val="28"/>
              </w:rPr>
              <w:t>国名为氏称</w:t>
            </w:r>
            <w:proofErr w:type="gramEnd"/>
            <w:r w:rsidRPr="00E8579D">
              <w:rPr>
                <w:rFonts w:ascii="仿宋" w:eastAsia="仿宋" w:hAnsi="仿宋" w:hint="eastAsia"/>
                <w:sz w:val="28"/>
                <w:szCs w:val="28"/>
              </w:rPr>
              <w:t>黄姓。并</w:t>
            </w:r>
            <w:proofErr w:type="gramStart"/>
            <w:r w:rsidRPr="00E8579D">
              <w:rPr>
                <w:rFonts w:ascii="仿宋" w:eastAsia="仿宋" w:hAnsi="仿宋" w:hint="eastAsia"/>
                <w:sz w:val="28"/>
                <w:szCs w:val="28"/>
              </w:rPr>
              <w:t>尊陆终</w:t>
            </w:r>
            <w:proofErr w:type="gramEnd"/>
            <w:r w:rsidRPr="00E8579D">
              <w:rPr>
                <w:rFonts w:ascii="仿宋" w:eastAsia="仿宋" w:hAnsi="仿宋" w:hint="eastAsia"/>
                <w:sz w:val="28"/>
                <w:szCs w:val="28"/>
              </w:rPr>
              <w:t>为其得姓始祖。</w:t>
            </w:r>
          </w:p>
        </w:tc>
      </w:tr>
      <w:tr w:rsidR="000D0263" w:rsidRPr="00E8579D" w:rsidTr="00E8579D">
        <w:tc>
          <w:tcPr>
            <w:tcW w:w="1384" w:type="dxa"/>
          </w:tcPr>
          <w:p w:rsidR="000D0263" w:rsidRPr="00E8579D" w:rsidRDefault="00E8579D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上网、书籍</w:t>
            </w:r>
          </w:p>
        </w:tc>
        <w:tc>
          <w:tcPr>
            <w:tcW w:w="1559" w:type="dxa"/>
          </w:tcPr>
          <w:p w:rsidR="000D0263" w:rsidRPr="00E8579D" w:rsidRDefault="000D0263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黄姓的名人</w:t>
            </w:r>
            <w:r w:rsidR="000E0A5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5579" w:type="dxa"/>
          </w:tcPr>
          <w:p w:rsidR="000D0263" w:rsidRPr="00E8579D" w:rsidRDefault="00E8579D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黄帝、黄庭坚、黄道婆、黄飞鸿、黄盖、黄忠</w:t>
            </w:r>
            <w:r w:rsidRPr="00E8579D">
              <w:rPr>
                <w:rFonts w:ascii="仿宋" w:eastAsia="仿宋" w:hAnsi="仿宋"/>
                <w:sz w:val="28"/>
                <w:szCs w:val="28"/>
              </w:rPr>
              <w:t>……</w:t>
            </w:r>
            <w:r w:rsidRPr="00E8579D">
              <w:rPr>
                <w:rFonts w:ascii="仿宋" w:eastAsia="仿宋" w:hAnsi="仿宋" w:hint="eastAsia"/>
                <w:sz w:val="28"/>
                <w:szCs w:val="28"/>
              </w:rPr>
              <w:t>.</w:t>
            </w:r>
          </w:p>
        </w:tc>
      </w:tr>
      <w:tr w:rsidR="000D0263" w:rsidRPr="00E8579D" w:rsidTr="00E8579D">
        <w:tc>
          <w:tcPr>
            <w:tcW w:w="1384" w:type="dxa"/>
          </w:tcPr>
          <w:p w:rsidR="000D0263" w:rsidRPr="00E8579D" w:rsidRDefault="00E8579D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上网、书籍</w:t>
            </w:r>
          </w:p>
        </w:tc>
        <w:tc>
          <w:tcPr>
            <w:tcW w:w="1559" w:type="dxa"/>
          </w:tcPr>
          <w:p w:rsidR="000D0263" w:rsidRPr="00E8579D" w:rsidRDefault="000D0263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黄姓家谱收集</w:t>
            </w:r>
            <w:r w:rsidR="000E0A5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5579" w:type="dxa"/>
          </w:tcPr>
          <w:p w:rsidR="000D0263" w:rsidRPr="00E8579D" w:rsidRDefault="000D0263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2000年以来在 上海图书馆中收藏黄姓族谱307部，全国其他单位和美、日等国的图书馆还收藏黄姓族谱828部。</w:t>
            </w:r>
          </w:p>
        </w:tc>
      </w:tr>
      <w:tr w:rsidR="000D0263" w:rsidRPr="00E8579D" w:rsidTr="00E8579D">
        <w:tc>
          <w:tcPr>
            <w:tcW w:w="1384" w:type="dxa"/>
          </w:tcPr>
          <w:p w:rsidR="000D0263" w:rsidRPr="00E8579D" w:rsidRDefault="00E8579D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上网、书籍</w:t>
            </w:r>
          </w:p>
        </w:tc>
        <w:tc>
          <w:tcPr>
            <w:tcW w:w="1559" w:type="dxa"/>
          </w:tcPr>
          <w:p w:rsidR="000D0263" w:rsidRPr="00E8579D" w:rsidRDefault="000D0263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黄</w:t>
            </w:r>
            <w:proofErr w:type="gramStart"/>
            <w:r w:rsidRPr="00E8579D">
              <w:rPr>
                <w:rFonts w:ascii="仿宋" w:eastAsia="仿宋" w:hAnsi="仿宋" w:hint="eastAsia"/>
                <w:sz w:val="28"/>
                <w:szCs w:val="28"/>
              </w:rPr>
              <w:t>姓人口</w:t>
            </w:r>
            <w:proofErr w:type="gramEnd"/>
            <w:r w:rsidRPr="00E8579D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  <w:r w:rsidR="000E0A5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5579" w:type="dxa"/>
          </w:tcPr>
          <w:p w:rsidR="000D0263" w:rsidRPr="00E8579D" w:rsidRDefault="000D0263" w:rsidP="000E0A5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8579D">
              <w:rPr>
                <w:rFonts w:ascii="仿宋" w:eastAsia="仿宋" w:hAnsi="仿宋" w:hint="eastAsia"/>
                <w:sz w:val="28"/>
                <w:szCs w:val="28"/>
              </w:rPr>
              <w:t>黄姓的人口约为2876万，为全国第八大姓，大约占全国人口的2.2%。</w:t>
            </w:r>
          </w:p>
        </w:tc>
      </w:tr>
    </w:tbl>
    <w:p w:rsidR="000E0A5E" w:rsidRDefault="000E0A5E" w:rsidP="000E0A5E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0D0263" w:rsidRPr="00E8579D" w:rsidRDefault="000D0263" w:rsidP="000E0A5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8579D">
        <w:rPr>
          <w:rFonts w:ascii="仿宋" w:eastAsia="仿宋" w:hAnsi="仿宋" w:hint="eastAsia"/>
          <w:sz w:val="28"/>
          <w:szCs w:val="28"/>
        </w:rPr>
        <w:lastRenderedPageBreak/>
        <w:t>四、结论</w:t>
      </w:r>
    </w:p>
    <w:p w:rsidR="000D0263" w:rsidRPr="00E8579D" w:rsidRDefault="000D0263" w:rsidP="000E0A5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8579D">
        <w:rPr>
          <w:rFonts w:ascii="仿宋" w:eastAsia="仿宋" w:hAnsi="仿宋" w:hint="eastAsia"/>
          <w:sz w:val="28"/>
          <w:szCs w:val="28"/>
        </w:rPr>
        <w:t>1、据《通志·氏族略》、《元和姓纂》等有关资料所载，黄姓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为陆终之后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，其后建立黄国，后为楚所灭，子孙以国为氏。帝舜时代，东夷部落的首领叫伯益，是“帝颛顼之苗裔”，因帮助大禹治水有功，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被帝舜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赐姓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嬴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氏。传说伯益的后裔有14支，既徐氏、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郯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氏、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莒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氏、终黎氏、运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奄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氏、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菟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裘氏、将梁氏、黄氏、江氏、修鱼氏、白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冥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氏、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蜚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廉氏、秦氏、赵氏、合称</w:t>
      </w:r>
      <w:proofErr w:type="gramStart"/>
      <w:r w:rsidRPr="00E8579D">
        <w:rPr>
          <w:rFonts w:ascii="仿宋" w:eastAsia="仿宋" w:hAnsi="仿宋" w:hint="eastAsia"/>
          <w:sz w:val="28"/>
          <w:szCs w:val="28"/>
        </w:rPr>
        <w:t>嬴</w:t>
      </w:r>
      <w:proofErr w:type="gramEnd"/>
      <w:r w:rsidRPr="00E8579D">
        <w:rPr>
          <w:rFonts w:ascii="仿宋" w:eastAsia="仿宋" w:hAnsi="仿宋" w:hint="eastAsia"/>
          <w:sz w:val="28"/>
          <w:szCs w:val="28"/>
        </w:rPr>
        <w:t>姓十四氏。其中的黄氏大约于商末周初在今河南潢川建立黄国，因被周朝封为子爵，又称黄子国。春秋时期，楚国称霸，只有黄国和随国敢于抗衡。公元前648年，黄被楚灭。亡国后的黄国子孙，以国名为氏，就是黄氏。</w:t>
      </w:r>
    </w:p>
    <w:p w:rsidR="000D0263" w:rsidRPr="00E8579D" w:rsidRDefault="000D0263" w:rsidP="000E0A5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8579D">
        <w:rPr>
          <w:rFonts w:ascii="仿宋" w:eastAsia="仿宋" w:hAnsi="仿宋" w:hint="eastAsia"/>
          <w:sz w:val="28"/>
          <w:szCs w:val="28"/>
        </w:rPr>
        <w:t>2、在历史长河中黄姓人才辈出。战国著名的政治家黄歇，西汉大臣黄霸，誉为“天下无双的国士”黄香，唐末农民起义领袖的黄巢，“江西诗派”开创人黄庭坚，宋末元初的著名棉纺织家、技术改革家黄道婆，南拳流派洪拳名家岭南武术界的一代宗师黄飞鸿，近代民主革命家、中华民国创建人之一的黄兴······</w:t>
      </w:r>
    </w:p>
    <w:p w:rsidR="00ED5BF7" w:rsidRDefault="000D0263" w:rsidP="000E0A5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8579D">
        <w:rPr>
          <w:rFonts w:ascii="仿宋" w:eastAsia="仿宋" w:hAnsi="仿宋" w:hint="eastAsia"/>
          <w:sz w:val="28"/>
          <w:szCs w:val="28"/>
        </w:rPr>
        <w:t>3、黄姓在百家姓中排位第八，据统计，黄氏人口2876万，约占全国的2.2%。</w:t>
      </w:r>
    </w:p>
    <w:p w:rsidR="00403626" w:rsidRDefault="00403626" w:rsidP="000E0A5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403626" w:rsidRDefault="00403626" w:rsidP="000E0A5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403626" w:rsidRDefault="00403626" w:rsidP="000E0A5E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五（1）班</w:t>
      </w:r>
    </w:p>
    <w:p w:rsidR="00403626" w:rsidRPr="00403626" w:rsidRDefault="00403626" w:rsidP="00403626">
      <w:pPr>
        <w:spacing w:line="520" w:lineRule="exact"/>
        <w:ind w:firstLineChars="2250" w:firstLine="630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黄心</w:t>
      </w:r>
      <w:proofErr w:type="gramStart"/>
      <w:r>
        <w:rPr>
          <w:rFonts w:ascii="仿宋" w:eastAsia="仿宋" w:hAnsi="仿宋" w:hint="eastAsia"/>
          <w:sz w:val="28"/>
          <w:szCs w:val="28"/>
        </w:rPr>
        <w:t>瑜</w:t>
      </w:r>
      <w:proofErr w:type="gramEnd"/>
    </w:p>
    <w:sectPr w:rsidR="00403626" w:rsidRPr="00403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98"/>
    <w:rsid w:val="000D0263"/>
    <w:rsid w:val="000E0A5E"/>
    <w:rsid w:val="00403626"/>
    <w:rsid w:val="00841F72"/>
    <w:rsid w:val="00B25E98"/>
    <w:rsid w:val="00E8579D"/>
    <w:rsid w:val="00E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840</Characters>
  <Application>Microsoft Office Word</Application>
  <DocSecurity>0</DocSecurity>
  <Lines>7</Lines>
  <Paragraphs>1</Paragraphs>
  <ScaleCrop>false</ScaleCrop>
  <Company>WIZ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Huangpeng</dc:creator>
  <cp:keywords/>
  <dc:description/>
  <cp:lastModifiedBy>Huangpeng</cp:lastModifiedBy>
  <cp:revision>4</cp:revision>
  <dcterms:created xsi:type="dcterms:W3CDTF">2020-06-03T09:26:00Z</dcterms:created>
  <dcterms:modified xsi:type="dcterms:W3CDTF">2020-06-03T09:53:00Z</dcterms:modified>
</cp:coreProperties>
</file>