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《小学高年级语文课外拓展性作业设计研究》研究总结</w:t>
      </w:r>
    </w:p>
    <w:p>
      <w:pP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                                   2018.1——2018.6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研究目标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通过本课题的研究，探索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高年级语文课外拓展性作业设计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的有效性</w:t>
      </w:r>
      <w:r>
        <w:rPr>
          <w:rFonts w:hint="eastAsia" w:ascii="宋体" w:hAnsi="宋体" w:eastAsia="宋体" w:cs="宋体"/>
          <w:sz w:val="24"/>
          <w:szCs w:val="24"/>
        </w:rPr>
        <w:t>，形成学校创新教育的新思想，并以本课题为载体，形成学校创新教育新特色。将拓展性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作业</w:t>
      </w:r>
      <w:r>
        <w:rPr>
          <w:rFonts w:hint="eastAsia" w:ascii="宋体" w:hAnsi="宋体" w:eastAsia="宋体" w:cs="宋体"/>
          <w:sz w:val="24"/>
          <w:szCs w:val="24"/>
        </w:rPr>
        <w:t>以适当的内容和形式，在语文课堂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</w:t>
      </w:r>
      <w:r>
        <w:rPr>
          <w:rFonts w:hint="eastAsia" w:ascii="宋体" w:hAnsi="宋体" w:eastAsia="宋体" w:cs="宋体"/>
          <w:sz w:val="24"/>
          <w:szCs w:val="24"/>
        </w:rPr>
        <w:t>适时、准确地切入，从而提高小学语文课堂教学的实效性，使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学生的学习力和知识储备获得更大程度的提升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研究内容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对本校语文课堂教学中拓展性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作业设计</w:t>
      </w:r>
      <w:r>
        <w:rPr>
          <w:rFonts w:hint="eastAsia" w:ascii="宋体" w:hAnsi="宋体" w:eastAsia="宋体" w:cs="宋体"/>
          <w:sz w:val="24"/>
          <w:szCs w:val="24"/>
        </w:rPr>
        <w:t>的现状进行调查。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根据调查情况，综合分析，发现问题，找出原因，形成课题的第一手资料。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立足课堂教学主阵地，深入研究语文教学中拓展性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作业</w:t>
      </w:r>
      <w:r>
        <w:rPr>
          <w:rFonts w:hint="eastAsia" w:ascii="宋体" w:hAnsi="宋体" w:eastAsia="宋体" w:cs="宋体"/>
          <w:sz w:val="24"/>
          <w:szCs w:val="24"/>
        </w:rPr>
        <w:t>有效利用的积极措施，探索一条拓展性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作业设计</w:t>
      </w:r>
      <w:r>
        <w:rPr>
          <w:rFonts w:hint="eastAsia" w:ascii="宋体" w:hAnsi="宋体" w:eastAsia="宋体" w:cs="宋体"/>
          <w:sz w:val="24"/>
          <w:szCs w:val="24"/>
        </w:rPr>
        <w:t>的有效之路。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研究方法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文献法 ：文献法是最基础和用途最广泛的收集资料的方法，在现代信息技术飞速发展的今天，文献资料更是浩如烟海。因此，我们将对与本课题有关的部分图表、数字、符号、书刊等资料进行整理和分析，为我们的实验研究提供必要的佐证和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调查法：通过调查研究，发现问题，提出解决方法。如，运用问卷调查等。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个案研究法：结合本校实际，对个人或个别的班级进行深入而具体的研究，对他们进行直接或间接的调查，收集既有普遍意义又有个性特点的案例，了解他们发展变化的某些线索和特点，在此基础上设计、实施一些积极地教育引导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观察法 ：在进行研究过程中，我们观察的对象主要是学生和老师。观察老师是否为学生创设了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语文课外拓展性作业</w:t>
      </w:r>
      <w:r>
        <w:rPr>
          <w:rFonts w:hint="eastAsia" w:ascii="宋体" w:hAnsi="宋体" w:eastAsia="宋体" w:cs="宋体"/>
          <w:sz w:val="24"/>
          <w:szCs w:val="24"/>
        </w:rPr>
        <w:t>的条件。观察学生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课外拓展性作业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的有效度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行动研究法：让学生参加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语文课外拓展性作业</w:t>
      </w:r>
      <w:r>
        <w:rPr>
          <w:rFonts w:hint="eastAsia" w:ascii="宋体" w:hAnsi="宋体" w:eastAsia="宋体" w:cs="宋体"/>
          <w:sz w:val="24"/>
          <w:szCs w:val="24"/>
        </w:rPr>
        <w:t>实践活动，感知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课外拓展性作业</w:t>
      </w:r>
      <w:r>
        <w:rPr>
          <w:rFonts w:hint="eastAsia" w:ascii="宋体" w:hAnsi="宋体" w:eastAsia="宋体" w:cs="宋体"/>
          <w:sz w:val="24"/>
          <w:szCs w:val="24"/>
        </w:rPr>
        <w:t>带来的不同变化，从而树立科学发展观，养成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观察生活</w:t>
      </w:r>
      <w:r>
        <w:rPr>
          <w:rFonts w:hint="eastAsia" w:ascii="宋体" w:hAnsi="宋体" w:eastAsia="宋体" w:cs="宋体"/>
          <w:sz w:val="24"/>
          <w:szCs w:val="24"/>
        </w:rPr>
        <w:t xml:space="preserve">的好习惯，成为一个坚持终身学习的人。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经验总结法：借鉴先进的教育理论，学习兄弟学校的先进经验，结合本校的实际，边探讨边进行，从而形成一套完整的、系统的、具有可行性的教育教学方法。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主要工作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1、抓住拓展的时机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拓展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作业</w:t>
      </w:r>
      <w:r>
        <w:rPr>
          <w:rFonts w:hint="eastAsia" w:ascii="宋体" w:hAnsi="宋体" w:eastAsia="宋体" w:cs="宋体"/>
          <w:sz w:val="24"/>
          <w:szCs w:val="24"/>
        </w:rPr>
        <w:t>作为教材的补充和延伸，我们可以根据课文的类型、教学的需要，因地制宜,适时拓展。在课堂教学中，力求扎扎实实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</w:t>
      </w:r>
      <w:r>
        <w:rPr>
          <w:rFonts w:hint="eastAsia" w:ascii="宋体" w:hAnsi="宋体" w:eastAsia="宋体" w:cs="宋体"/>
          <w:sz w:val="24"/>
          <w:szCs w:val="24"/>
        </w:rPr>
        <w:t>研读文本，实实在在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</w:t>
      </w:r>
      <w:r>
        <w:rPr>
          <w:rFonts w:hint="eastAsia" w:ascii="宋体" w:hAnsi="宋体" w:eastAsia="宋体" w:cs="宋体"/>
          <w:sz w:val="24"/>
          <w:szCs w:val="24"/>
        </w:rPr>
        <w:t>拓展，让学生切实学到新的知识。在进行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作业</w:t>
      </w:r>
      <w:r>
        <w:rPr>
          <w:rFonts w:hint="eastAsia" w:ascii="宋体" w:hAnsi="宋体" w:eastAsia="宋体" w:cs="宋体"/>
          <w:sz w:val="24"/>
          <w:szCs w:val="24"/>
        </w:rPr>
        <w:t>拓展时，根据学生接受能力的高低，基础的好坏，成绩的优劣，思维的活跃与迟钝等诸多因素充分考虑拓展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作业</w:t>
      </w:r>
      <w:r>
        <w:rPr>
          <w:rFonts w:hint="eastAsia" w:ascii="宋体" w:hAnsi="宋体" w:eastAsia="宋体" w:cs="宋体"/>
          <w:sz w:val="24"/>
          <w:szCs w:val="24"/>
        </w:rPr>
        <w:t>对多少学生是有意义和效果的；二是要考虑到效率的高低，如果没有效率或者只是对少数几个学生有价值和效率，那么这样的拓展应该是不成功的，就没有必要。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把握拓展的内容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拓展作业要关注有效性。如</w:t>
      </w:r>
      <w:r>
        <w:rPr>
          <w:rFonts w:hint="eastAsia" w:ascii="宋体" w:hAnsi="宋体" w:eastAsia="宋体" w:cs="宋体"/>
          <w:sz w:val="24"/>
          <w:szCs w:val="24"/>
        </w:rPr>
        <w:t>文章主题是一部作品的灵魂，对主题的理解是解读文本的重要内容。一样的主题，一样的题材，在不同作家甚至在同一作家的笔下，往往会演绎出不同的风貌。此时，教师可由一点出发，选择相同或相似主题的作品，指导学生比较分析、讨论思考，围绕主题作出归纳、对照、评析性的拓展，学生会更容易地领会作品的主题，升华学生的情感。 学生在比较阅读中，研究教材，探究问题，既开阔了视野，又提升了对作品的理解，升华了主题。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3、丰富拓展的形式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本课题着力研究以托文本，将与文本相关的图书、报刊、电影、电视、广播、网络、自然风光、风俗民情、与课堂学习紧密相连的国内外的重要事件等课外学习资源，以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拓展作业的</w:t>
      </w:r>
      <w:r>
        <w:rPr>
          <w:rFonts w:hint="eastAsia" w:ascii="宋体" w:hAnsi="宋体" w:eastAsia="宋体" w:cs="宋体"/>
          <w:sz w:val="24"/>
          <w:szCs w:val="24"/>
        </w:rPr>
        <w:t>形式，在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课后</w:t>
      </w:r>
      <w:r>
        <w:rPr>
          <w:rFonts w:hint="eastAsia" w:ascii="宋体" w:hAnsi="宋体" w:eastAsia="宋体" w:cs="宋体"/>
          <w:sz w:val="24"/>
          <w:szCs w:val="24"/>
        </w:rPr>
        <w:t>适时、准确地切入，从而提高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学生知识能力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五、研究收获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1、观念的显著变化。在研究的过程中，教师的教学观念发生了根本变化，确立了“大语文”观，开发、利用课程资源的意识增强了；而且学生也能意识到有效利用课程资源的优越性，积极搜集资料、利用资料。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2、优化了课堂结构，学生的语文素养显著提高。经过一年的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实践</w:t>
      </w:r>
      <w:r>
        <w:rPr>
          <w:rFonts w:hint="eastAsia" w:ascii="宋体" w:hAnsi="宋体" w:eastAsia="宋体" w:cs="宋体"/>
          <w:sz w:val="24"/>
          <w:szCs w:val="24"/>
        </w:rPr>
        <w:t>，一方面，学生的主体作用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得到了发挥</w:t>
      </w:r>
      <w:r>
        <w:rPr>
          <w:rFonts w:hint="eastAsia" w:ascii="宋体" w:hAnsi="宋体" w:eastAsia="宋体" w:cs="宋体"/>
          <w:sz w:val="24"/>
          <w:szCs w:val="24"/>
        </w:rPr>
        <w:t>，调动了学生学习的积极性；另一方面，孩子们的搜集整理资料的能力、语言能力、思维能力都有了很大的发展，尤其是学生的知识面增加了，学语文的兴趣更浓了。通过实践研究，增强了学生的文本体验，激发了学生的阅读兴趣，优化了学生学习的环境，发展了学生的个性，丰厚了学生的积累，开拓了学生的视野，提升了学生的语文素养，提高阅读教学的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3、教师自身教研能力有所提升。通过课题研究，提高了自己的理论素养和科研能力，也促进了个人的专业发展。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六、研究反思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拓展性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作业设计</w:t>
      </w:r>
      <w:r>
        <w:rPr>
          <w:rFonts w:hint="eastAsia" w:ascii="宋体" w:hAnsi="宋体" w:eastAsia="宋体" w:cs="宋体"/>
          <w:sz w:val="24"/>
          <w:szCs w:val="24"/>
        </w:rPr>
        <w:t>需要教师冷静思考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及时分析学情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随机应变，发挥教学机智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择优慎用，扎实地处理好拓展的角度与落脚点的问题。只有这样，拓展性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作业</w:t>
      </w:r>
      <w:r>
        <w:rPr>
          <w:rFonts w:hint="eastAsia" w:ascii="宋体" w:hAnsi="宋体" w:eastAsia="宋体" w:cs="宋体"/>
          <w:sz w:val="24"/>
          <w:szCs w:val="24"/>
        </w:rPr>
        <w:t>才能激发出生命的智慧和创造潜能的火花。我相信我们教师只要脚踏实地的以文本为基础，将拓展性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作业</w:t>
      </w:r>
      <w:r>
        <w:rPr>
          <w:rFonts w:hint="eastAsia" w:ascii="宋体" w:hAnsi="宋体" w:eastAsia="宋体" w:cs="宋体"/>
          <w:sz w:val="24"/>
          <w:szCs w:val="24"/>
        </w:rPr>
        <w:t>适时、准确地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运用起来</w:t>
      </w:r>
      <w:r>
        <w:rPr>
          <w:rFonts w:hint="eastAsia" w:ascii="宋体" w:hAnsi="宋体" w:eastAsia="宋体" w:cs="宋体"/>
          <w:sz w:val="24"/>
          <w:szCs w:val="24"/>
        </w:rPr>
        <w:t>，我们的拓展一定会找到更加广阔的发展空间。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0818BE"/>
    <w:multiLevelType w:val="singleLevel"/>
    <w:tmpl w:val="CD0818B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A0AFD"/>
    <w:rsid w:val="0DDA6188"/>
    <w:rsid w:val="1AAA1536"/>
    <w:rsid w:val="3FFB74B3"/>
    <w:rsid w:val="43F20D65"/>
    <w:rsid w:val="4A8B76E8"/>
    <w:rsid w:val="5B454D85"/>
    <w:rsid w:val="5B641447"/>
    <w:rsid w:val="5FEA66FA"/>
    <w:rsid w:val="666B0D2D"/>
    <w:rsid w:val="6E7F781D"/>
    <w:rsid w:val="6F845119"/>
    <w:rsid w:val="735525B3"/>
    <w:rsid w:val="7B8B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2019-11-23T15:47:00Z</dcterms:created>
  <dc:creator>pc</dc:creator>
  <cp:lastModifiedBy>a独钓送剑湖</cp:lastModifiedBy>
  <cp:lastPrinted>2019-11-26T15:49:00Z</cp:lastPrinted>
  <dcterms:modified xsi:type="dcterms:W3CDTF">2019-11-27T00:45:45Z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