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947" w:rsidRPr="00994947" w:rsidRDefault="00994947" w:rsidP="00994947">
      <w:pPr>
        <w:spacing w:line="440" w:lineRule="exact"/>
        <w:jc w:val="center"/>
        <w:rPr>
          <w:rFonts w:ascii="黑体" w:eastAsia="黑体" w:hAnsi="黑体"/>
          <w:sz w:val="30"/>
          <w:szCs w:val="30"/>
        </w:rPr>
      </w:pPr>
      <w:r w:rsidRPr="00994947">
        <w:rPr>
          <w:rFonts w:ascii="黑体" w:eastAsia="黑体" w:hAnsi="黑体" w:hint="eastAsia"/>
          <w:sz w:val="30"/>
          <w:szCs w:val="30"/>
        </w:rPr>
        <w:t>基于学校生活样态的小学生"共同生活"养成研究研究计划</w:t>
      </w:r>
      <w:r>
        <w:t xml:space="preserve">  </w:t>
      </w:r>
    </w:p>
    <w:p w:rsidR="00994947" w:rsidRPr="009872F3" w:rsidRDefault="00994947" w:rsidP="00994947">
      <w:pPr>
        <w:spacing w:line="440" w:lineRule="exact"/>
        <w:rPr>
          <w:rFonts w:ascii="宋体" w:eastAsia="宋体" w:hAnsi="宋体"/>
          <w:sz w:val="24"/>
          <w:szCs w:val="24"/>
        </w:rPr>
      </w:pPr>
      <w:r w:rsidRPr="009872F3">
        <w:rPr>
          <w:rFonts w:ascii="宋体" w:eastAsia="宋体" w:hAnsi="宋体"/>
          <w:sz w:val="24"/>
          <w:szCs w:val="24"/>
        </w:rPr>
        <w:t>总结结题阶段：（2019年</w:t>
      </w:r>
      <w:r w:rsidRPr="009872F3">
        <w:rPr>
          <w:rFonts w:ascii="宋体" w:eastAsia="宋体" w:hAnsi="宋体"/>
          <w:sz w:val="24"/>
          <w:szCs w:val="24"/>
        </w:rPr>
        <w:t>9</w:t>
      </w:r>
      <w:r w:rsidRPr="009872F3">
        <w:rPr>
          <w:rFonts w:ascii="宋体" w:eastAsia="宋体" w:hAnsi="宋体"/>
          <w:sz w:val="24"/>
          <w:szCs w:val="24"/>
        </w:rPr>
        <w:t>月——2019年12月）</w:t>
      </w:r>
    </w:p>
    <w:p w:rsidR="00994947" w:rsidRPr="009872F3" w:rsidRDefault="009872F3" w:rsidP="009872F3">
      <w:pPr>
        <w:spacing w:line="440" w:lineRule="exact"/>
        <w:rPr>
          <w:rFonts w:ascii="宋体" w:eastAsia="宋体" w:hAnsi="宋体"/>
          <w:sz w:val="24"/>
          <w:szCs w:val="24"/>
        </w:rPr>
      </w:pPr>
      <w:r w:rsidRPr="009872F3">
        <w:rPr>
          <w:rFonts w:ascii="宋体" w:eastAsia="宋体" w:hAnsi="宋体" w:hint="eastAsia"/>
          <w:sz w:val="24"/>
          <w:szCs w:val="24"/>
        </w:rPr>
        <w:t>（一）</w:t>
      </w:r>
      <w:r w:rsidR="00994947" w:rsidRPr="009872F3">
        <w:rPr>
          <w:rFonts w:ascii="宋体" w:eastAsia="宋体" w:hAnsi="宋体" w:hint="eastAsia"/>
          <w:sz w:val="24"/>
          <w:szCs w:val="24"/>
        </w:rPr>
        <w:t>继续深入研究，总结前期研究成果。</w:t>
      </w:r>
      <w:r w:rsidR="00994947" w:rsidRPr="009872F3">
        <w:rPr>
          <w:rFonts w:ascii="宋体" w:eastAsia="宋体" w:hAnsi="宋体"/>
          <w:sz w:val="24"/>
          <w:szCs w:val="24"/>
        </w:rPr>
        <w:t xml:space="preserve">  </w:t>
      </w:r>
    </w:p>
    <w:p w:rsidR="00994947" w:rsidRPr="009872F3" w:rsidRDefault="009872F3" w:rsidP="00994947">
      <w:pPr>
        <w:spacing w:line="440" w:lineRule="exact"/>
        <w:rPr>
          <w:rFonts w:ascii="宋体" w:eastAsia="宋体" w:hAnsi="宋体"/>
          <w:sz w:val="24"/>
          <w:szCs w:val="24"/>
        </w:rPr>
      </w:pPr>
      <w:r w:rsidRPr="009872F3">
        <w:rPr>
          <w:rFonts w:ascii="宋体" w:eastAsia="宋体" w:hAnsi="宋体" w:hint="eastAsia"/>
          <w:sz w:val="24"/>
          <w:szCs w:val="24"/>
        </w:rPr>
        <w:t>（二）</w:t>
      </w:r>
      <w:r w:rsidR="00994947" w:rsidRPr="009872F3">
        <w:rPr>
          <w:rFonts w:ascii="宋体" w:eastAsia="宋体" w:hAnsi="宋体" w:hint="eastAsia"/>
          <w:sz w:val="24"/>
          <w:szCs w:val="24"/>
        </w:rPr>
        <w:t>探索行为习惯养成教育校本教材的编订和行为习惯养成教育活动课程的研究。</w:t>
      </w:r>
    </w:p>
    <w:p w:rsidR="00994947" w:rsidRPr="009872F3" w:rsidRDefault="00994947" w:rsidP="00994947">
      <w:pPr>
        <w:widowControl/>
        <w:shd w:val="clear" w:color="auto" w:fill="FFFFFF"/>
        <w:spacing w:line="440" w:lineRule="exact"/>
        <w:rPr>
          <w:rFonts w:ascii="宋体" w:eastAsia="宋体" w:hAnsi="宋体" w:cs="Tahoma"/>
          <w:color w:val="000000"/>
          <w:kern w:val="0"/>
          <w:sz w:val="24"/>
          <w:szCs w:val="24"/>
        </w:rPr>
      </w:pPr>
      <w:r w:rsidRPr="009872F3">
        <w:rPr>
          <w:rFonts w:ascii="宋体" w:eastAsia="宋体" w:hAnsi="宋体" w:cs="Tahoma" w:hint="eastAsia"/>
          <w:color w:val="000000"/>
          <w:kern w:val="0"/>
          <w:sz w:val="24"/>
          <w:szCs w:val="24"/>
        </w:rPr>
        <w:t>行为习惯方面：</w:t>
      </w:r>
    </w:p>
    <w:p w:rsidR="00994947" w:rsidRPr="009872F3" w:rsidRDefault="00994947" w:rsidP="00994947">
      <w:pPr>
        <w:widowControl/>
        <w:shd w:val="clear" w:color="auto" w:fill="FFFFFF"/>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t xml:space="preserve">1、养成诚实守信的习惯 </w:t>
      </w:r>
    </w:p>
    <w:p w:rsidR="00994947" w:rsidRPr="009872F3" w:rsidRDefault="00994947" w:rsidP="00994947">
      <w:pPr>
        <w:widowControl/>
        <w:shd w:val="clear" w:color="auto" w:fill="FFFFFF"/>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t xml:space="preserve">2、遵守学校的各项纪律 </w:t>
      </w:r>
      <w:bookmarkStart w:id="0" w:name="_GoBack"/>
      <w:bookmarkEnd w:id="0"/>
    </w:p>
    <w:p w:rsidR="00994947" w:rsidRPr="009872F3" w:rsidRDefault="00994947" w:rsidP="00994947">
      <w:pPr>
        <w:widowControl/>
        <w:shd w:val="clear" w:color="auto" w:fill="FFFFFF"/>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t>3、勇于承认自己的过错</w:t>
      </w:r>
    </w:p>
    <w:p w:rsidR="00994947" w:rsidRPr="009872F3" w:rsidRDefault="00994947" w:rsidP="00994947">
      <w:pPr>
        <w:widowControl/>
        <w:shd w:val="clear" w:color="auto" w:fill="FFFFFF"/>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t xml:space="preserve">4、养成独立自主的习惯 </w:t>
      </w:r>
    </w:p>
    <w:p w:rsidR="00994947" w:rsidRPr="009872F3" w:rsidRDefault="00994947" w:rsidP="00994947">
      <w:pPr>
        <w:widowControl/>
        <w:shd w:val="clear" w:color="auto" w:fill="FFFFFF"/>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t xml:space="preserve">5、认真做力所能及的家务 </w:t>
      </w:r>
    </w:p>
    <w:p w:rsidR="00994947" w:rsidRPr="009872F3" w:rsidRDefault="00994947" w:rsidP="00994947">
      <w:pPr>
        <w:widowControl/>
        <w:shd w:val="clear" w:color="auto" w:fill="FFFFFF"/>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t>6、摆脱依赖、懒散的不良习惯</w:t>
      </w:r>
    </w:p>
    <w:p w:rsidR="00994947" w:rsidRPr="009872F3" w:rsidRDefault="00994947" w:rsidP="00994947">
      <w:pPr>
        <w:widowControl/>
        <w:shd w:val="clear" w:color="auto" w:fill="FFFFFF"/>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t xml:space="preserve">7、养成早睡早起的习惯 </w:t>
      </w:r>
    </w:p>
    <w:p w:rsidR="00994947" w:rsidRPr="009872F3" w:rsidRDefault="00994947" w:rsidP="00994947">
      <w:pPr>
        <w:widowControl/>
        <w:shd w:val="clear" w:color="auto" w:fill="FFFFFF"/>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t xml:space="preserve">8、做好自我保护 </w:t>
      </w:r>
    </w:p>
    <w:p w:rsidR="00994947" w:rsidRPr="009872F3" w:rsidRDefault="00994947" w:rsidP="00994947">
      <w:pPr>
        <w:widowControl/>
        <w:shd w:val="clear" w:color="auto" w:fill="FFFFFF"/>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t>9、培养敢于向困难挑战的勇气</w:t>
      </w:r>
    </w:p>
    <w:p w:rsidR="00994947" w:rsidRPr="009872F3" w:rsidRDefault="00994947" w:rsidP="00994947">
      <w:pPr>
        <w:widowControl/>
        <w:shd w:val="clear" w:color="auto" w:fill="FFFFFF"/>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t xml:space="preserve">10、养成自律自制的习惯 </w:t>
      </w:r>
    </w:p>
    <w:p w:rsidR="00994947" w:rsidRPr="009872F3" w:rsidRDefault="00994947" w:rsidP="00994947">
      <w:pPr>
        <w:widowControl/>
        <w:shd w:val="clear" w:color="auto" w:fill="FFFFFF"/>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t xml:space="preserve">11、养成勤劳节俭的习惯 </w:t>
      </w:r>
    </w:p>
    <w:p w:rsidR="00994947" w:rsidRPr="009872F3" w:rsidRDefault="00994947" w:rsidP="00994947">
      <w:pPr>
        <w:widowControl/>
        <w:shd w:val="clear" w:color="auto" w:fill="FFFFFF"/>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t xml:space="preserve">12、养成珍惜时间的习惯 </w:t>
      </w:r>
    </w:p>
    <w:p w:rsidR="00994947" w:rsidRPr="009872F3" w:rsidRDefault="00994947" w:rsidP="00994947">
      <w:pPr>
        <w:widowControl/>
        <w:shd w:val="clear" w:color="auto" w:fill="FFFFFF"/>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t xml:space="preserve">学习方面： </w:t>
      </w:r>
    </w:p>
    <w:p w:rsidR="00994947" w:rsidRPr="009872F3" w:rsidRDefault="00994947" w:rsidP="00994947">
      <w:pPr>
        <w:widowControl/>
        <w:shd w:val="clear" w:color="auto" w:fill="FFFFFF"/>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t xml:space="preserve">1、明日学具，准备齐全 </w:t>
      </w:r>
    </w:p>
    <w:p w:rsidR="00994947" w:rsidRPr="009872F3" w:rsidRDefault="00994947" w:rsidP="00994947">
      <w:pPr>
        <w:widowControl/>
        <w:shd w:val="clear" w:color="auto" w:fill="FFFFFF"/>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t xml:space="preserve">2、今天任务，今天完成 </w:t>
      </w:r>
    </w:p>
    <w:p w:rsidR="00994947" w:rsidRPr="009872F3" w:rsidRDefault="00994947" w:rsidP="00994947">
      <w:pPr>
        <w:widowControl/>
        <w:shd w:val="clear" w:color="auto" w:fill="FFFFFF"/>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t xml:space="preserve">3、发现错误，及时改正 </w:t>
      </w:r>
    </w:p>
    <w:p w:rsidR="00994947" w:rsidRPr="009872F3" w:rsidRDefault="00994947" w:rsidP="00994947">
      <w:pPr>
        <w:widowControl/>
        <w:shd w:val="clear" w:color="auto" w:fill="FFFFFF"/>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t xml:space="preserve">4、专心学习，珍惜时间 </w:t>
      </w:r>
    </w:p>
    <w:p w:rsidR="00994947" w:rsidRPr="009872F3" w:rsidRDefault="00994947" w:rsidP="00994947">
      <w:pPr>
        <w:widowControl/>
        <w:shd w:val="clear" w:color="auto" w:fill="FFFFFF"/>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t xml:space="preserve">5、读书写字，姿势端正 </w:t>
      </w:r>
    </w:p>
    <w:p w:rsidR="00994947" w:rsidRPr="009872F3" w:rsidRDefault="00994947" w:rsidP="00994947">
      <w:pPr>
        <w:widowControl/>
        <w:shd w:val="clear" w:color="auto" w:fill="FFFFFF"/>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t xml:space="preserve">6、课前预习，课后复习 </w:t>
      </w:r>
    </w:p>
    <w:p w:rsidR="00994947" w:rsidRPr="009872F3" w:rsidRDefault="00994947" w:rsidP="00994947">
      <w:pPr>
        <w:widowControl/>
        <w:shd w:val="clear" w:color="auto" w:fill="FFFFFF"/>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t xml:space="preserve">7、养成勤于思考的习惯 </w:t>
      </w:r>
    </w:p>
    <w:p w:rsidR="00994947" w:rsidRPr="009872F3" w:rsidRDefault="00994947" w:rsidP="00994947">
      <w:pPr>
        <w:widowControl/>
        <w:shd w:val="clear" w:color="auto" w:fill="FFFFFF"/>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t xml:space="preserve">8、养成主动积累的习惯 </w:t>
      </w:r>
    </w:p>
    <w:p w:rsidR="00994947" w:rsidRPr="009872F3" w:rsidRDefault="00994947" w:rsidP="00994947">
      <w:pPr>
        <w:widowControl/>
        <w:shd w:val="clear" w:color="auto" w:fill="FFFFFF"/>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t xml:space="preserve">9、养成乐于读书的好习惯 </w:t>
      </w:r>
    </w:p>
    <w:p w:rsidR="00994947" w:rsidRPr="009872F3" w:rsidRDefault="00994947" w:rsidP="00994947">
      <w:pPr>
        <w:widowControl/>
        <w:shd w:val="clear" w:color="auto" w:fill="FFFFFF"/>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t xml:space="preserve">交往方面： </w:t>
      </w:r>
    </w:p>
    <w:p w:rsidR="00994947" w:rsidRPr="009872F3" w:rsidRDefault="00994947" w:rsidP="00994947">
      <w:pPr>
        <w:widowControl/>
        <w:shd w:val="clear" w:color="auto" w:fill="FFFFFF"/>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t xml:space="preserve">1、学会控制自己的情绪 </w:t>
      </w:r>
    </w:p>
    <w:p w:rsidR="00994947" w:rsidRPr="009872F3" w:rsidRDefault="00994947" w:rsidP="00994947">
      <w:pPr>
        <w:widowControl/>
        <w:shd w:val="clear" w:color="auto" w:fill="FFFFFF"/>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t xml:space="preserve">2、养成文明礼貌的习惯 </w:t>
      </w:r>
    </w:p>
    <w:p w:rsidR="00994947" w:rsidRPr="009872F3" w:rsidRDefault="00994947" w:rsidP="00994947">
      <w:pPr>
        <w:widowControl/>
        <w:shd w:val="clear" w:color="auto" w:fill="FFFFFF"/>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lastRenderedPageBreak/>
        <w:t xml:space="preserve">3、适当地展现自己    </w:t>
      </w:r>
    </w:p>
    <w:p w:rsidR="00994947" w:rsidRPr="009872F3" w:rsidRDefault="00994947" w:rsidP="00994947">
      <w:pPr>
        <w:spacing w:line="440" w:lineRule="exact"/>
        <w:rPr>
          <w:rFonts w:ascii="宋体" w:eastAsia="宋体" w:hAnsi="宋体" w:cs="Tahoma"/>
          <w:color w:val="000000"/>
          <w:kern w:val="0"/>
          <w:sz w:val="24"/>
          <w:szCs w:val="24"/>
        </w:rPr>
      </w:pPr>
      <w:r w:rsidRPr="009872F3">
        <w:rPr>
          <w:rFonts w:ascii="宋体" w:eastAsia="宋体" w:hAnsi="宋体" w:cs="Tahoma" w:hint="eastAsia"/>
          <w:color w:val="000000"/>
          <w:kern w:val="0"/>
          <w:sz w:val="24"/>
          <w:szCs w:val="24"/>
        </w:rPr>
        <w:t>研究的具体措施</w:t>
      </w:r>
      <w:r w:rsidRPr="009872F3">
        <w:rPr>
          <w:rFonts w:ascii="宋体" w:eastAsia="宋体" w:hAnsi="宋体" w:cs="Tahoma"/>
          <w:color w:val="000000"/>
          <w:kern w:val="0"/>
          <w:sz w:val="24"/>
          <w:szCs w:val="24"/>
        </w:rPr>
        <w:t xml:space="preserve"> </w:t>
      </w:r>
    </w:p>
    <w:p w:rsidR="00994947" w:rsidRPr="009872F3" w:rsidRDefault="00994947" w:rsidP="00994947">
      <w:pPr>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t xml:space="preserve">1、让学生明确要养成的良好行为习惯的标准。 </w:t>
      </w:r>
    </w:p>
    <w:p w:rsidR="00994947" w:rsidRPr="009872F3" w:rsidRDefault="00994947" w:rsidP="00994947">
      <w:pPr>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t xml:space="preserve">2、规范要求，分层实施。 </w:t>
      </w:r>
    </w:p>
    <w:p w:rsidR="00994947" w:rsidRPr="009872F3" w:rsidRDefault="00994947" w:rsidP="00994947">
      <w:pPr>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t xml:space="preserve">3、形成序列，强化训练。 </w:t>
      </w:r>
    </w:p>
    <w:p w:rsidR="00994947" w:rsidRPr="009872F3" w:rsidRDefault="00994947" w:rsidP="00994947">
      <w:pPr>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t xml:space="preserve">4、边实践边反思边总结便改进。 </w:t>
      </w:r>
    </w:p>
    <w:p w:rsidR="00994947" w:rsidRPr="009872F3" w:rsidRDefault="00994947" w:rsidP="00994947">
      <w:pPr>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t xml:space="preserve">5、抓住课堂教学主阵地，以学习习惯为突破口进行习惯养成的训练与指导。 </w:t>
      </w:r>
    </w:p>
    <w:p w:rsidR="00994947" w:rsidRPr="009872F3" w:rsidRDefault="00994947" w:rsidP="00994947">
      <w:pPr>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t xml:space="preserve">6、开展活动，美化环境，为良好行为习惯的养成提供舞台和环境。 </w:t>
      </w:r>
    </w:p>
    <w:p w:rsidR="009872F3" w:rsidRPr="009872F3" w:rsidRDefault="00994947" w:rsidP="00994947">
      <w:pPr>
        <w:spacing w:line="440" w:lineRule="exact"/>
        <w:rPr>
          <w:rFonts w:ascii="宋体" w:eastAsia="宋体" w:hAnsi="宋体" w:cs="Tahoma"/>
          <w:color w:val="000000"/>
          <w:kern w:val="0"/>
          <w:sz w:val="24"/>
          <w:szCs w:val="24"/>
        </w:rPr>
      </w:pPr>
      <w:r w:rsidRPr="009872F3">
        <w:rPr>
          <w:rFonts w:ascii="宋体" w:eastAsia="宋体" w:hAnsi="宋体" w:cs="Tahoma"/>
          <w:color w:val="000000"/>
          <w:kern w:val="0"/>
          <w:sz w:val="24"/>
          <w:szCs w:val="24"/>
        </w:rPr>
        <w:t>7、发挥家长的作用，形成家庭与学校共同培养学生良好习惯的合力。</w:t>
      </w:r>
    </w:p>
    <w:p w:rsidR="00994947" w:rsidRPr="009872F3" w:rsidRDefault="009872F3" w:rsidP="00994947">
      <w:pPr>
        <w:spacing w:line="440" w:lineRule="exact"/>
        <w:rPr>
          <w:rFonts w:ascii="宋体" w:eastAsia="宋体" w:hAnsi="宋体"/>
          <w:sz w:val="24"/>
          <w:szCs w:val="24"/>
        </w:rPr>
      </w:pPr>
      <w:r w:rsidRPr="009872F3">
        <w:rPr>
          <w:rFonts w:ascii="宋体" w:eastAsia="宋体" w:hAnsi="宋体" w:cs="Tahoma" w:hint="eastAsia"/>
          <w:color w:val="000000"/>
          <w:kern w:val="0"/>
          <w:sz w:val="24"/>
          <w:szCs w:val="24"/>
        </w:rPr>
        <w:t>（三）</w:t>
      </w:r>
      <w:r w:rsidR="00994947" w:rsidRPr="009872F3">
        <w:rPr>
          <w:rFonts w:ascii="宋体" w:eastAsia="宋体" w:hAnsi="宋体" w:cs="Tahoma" w:hint="eastAsia"/>
          <w:color w:val="000000"/>
          <w:kern w:val="0"/>
          <w:sz w:val="24"/>
          <w:szCs w:val="24"/>
        </w:rPr>
        <w:t>课</w:t>
      </w:r>
      <w:r w:rsidR="00994947" w:rsidRPr="009872F3">
        <w:rPr>
          <w:rFonts w:ascii="宋体" w:eastAsia="宋体" w:hAnsi="宋体" w:hint="eastAsia"/>
          <w:sz w:val="24"/>
          <w:szCs w:val="24"/>
        </w:rPr>
        <w:t>题组教师撰写相关论文，争取发表或获奖。</w:t>
      </w:r>
    </w:p>
    <w:p w:rsidR="00994947" w:rsidRPr="009872F3" w:rsidRDefault="009872F3" w:rsidP="00994947">
      <w:pPr>
        <w:spacing w:line="440" w:lineRule="exact"/>
        <w:rPr>
          <w:rFonts w:ascii="宋体" w:eastAsia="宋体" w:hAnsi="宋体"/>
          <w:sz w:val="24"/>
          <w:szCs w:val="24"/>
        </w:rPr>
      </w:pPr>
      <w:r w:rsidRPr="009872F3">
        <w:rPr>
          <w:rFonts w:ascii="宋体" w:eastAsia="宋体" w:hAnsi="宋体" w:hint="eastAsia"/>
          <w:sz w:val="24"/>
          <w:szCs w:val="24"/>
        </w:rPr>
        <w:t>1、</w:t>
      </w:r>
      <w:r w:rsidR="00994947" w:rsidRPr="009872F3">
        <w:rPr>
          <w:rFonts w:ascii="宋体" w:eastAsia="宋体" w:hAnsi="宋体" w:hint="eastAsia"/>
          <w:sz w:val="24"/>
          <w:szCs w:val="24"/>
        </w:rPr>
        <w:t>撰写课题结题报告。</w:t>
      </w:r>
      <w:r w:rsidR="00994947" w:rsidRPr="009872F3">
        <w:rPr>
          <w:rFonts w:ascii="宋体" w:eastAsia="宋体" w:hAnsi="宋体"/>
          <w:sz w:val="24"/>
          <w:szCs w:val="24"/>
        </w:rPr>
        <w:t xml:space="preserve">  </w:t>
      </w:r>
    </w:p>
    <w:p w:rsidR="00994947" w:rsidRPr="009872F3" w:rsidRDefault="009872F3" w:rsidP="00994947">
      <w:pPr>
        <w:spacing w:line="440" w:lineRule="exact"/>
        <w:rPr>
          <w:rFonts w:ascii="宋体" w:eastAsia="宋体" w:hAnsi="宋体"/>
          <w:sz w:val="24"/>
          <w:szCs w:val="24"/>
        </w:rPr>
      </w:pPr>
      <w:r w:rsidRPr="009872F3">
        <w:rPr>
          <w:rFonts w:ascii="宋体" w:eastAsia="宋体" w:hAnsi="宋体" w:hint="eastAsia"/>
          <w:sz w:val="24"/>
          <w:szCs w:val="24"/>
        </w:rPr>
        <w:t>2、</w:t>
      </w:r>
      <w:r w:rsidR="00994947" w:rsidRPr="009872F3">
        <w:rPr>
          <w:rFonts w:ascii="宋体" w:eastAsia="宋体" w:hAnsi="宋体" w:hint="eastAsia"/>
          <w:sz w:val="24"/>
          <w:szCs w:val="24"/>
        </w:rPr>
        <w:t>收集、整理材料，申请课题验收。</w:t>
      </w:r>
    </w:p>
    <w:p w:rsidR="00994947" w:rsidRPr="009872F3" w:rsidRDefault="00994947" w:rsidP="00994947">
      <w:pPr>
        <w:rPr>
          <w:rFonts w:ascii="宋体" w:eastAsia="宋体" w:hAnsi="宋体"/>
          <w:sz w:val="24"/>
          <w:szCs w:val="24"/>
        </w:rPr>
      </w:pPr>
    </w:p>
    <w:p w:rsidR="00994947" w:rsidRPr="009872F3" w:rsidRDefault="00994947" w:rsidP="00994947">
      <w:pPr>
        <w:rPr>
          <w:rFonts w:ascii="宋体" w:eastAsia="宋体" w:hAnsi="宋体"/>
          <w:sz w:val="24"/>
          <w:szCs w:val="24"/>
        </w:rPr>
      </w:pPr>
    </w:p>
    <w:p w:rsidR="00994947" w:rsidRPr="009872F3" w:rsidRDefault="00994947" w:rsidP="00994947">
      <w:pPr>
        <w:rPr>
          <w:rFonts w:ascii="宋体" w:eastAsia="宋体" w:hAnsi="宋体"/>
          <w:sz w:val="24"/>
          <w:szCs w:val="24"/>
        </w:rPr>
      </w:pPr>
    </w:p>
    <w:p w:rsidR="00522DE0" w:rsidRPr="00994947" w:rsidRDefault="00522DE0"/>
    <w:sectPr w:rsidR="00522DE0" w:rsidRPr="009949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05002"/>
    <w:multiLevelType w:val="hybridMultilevel"/>
    <w:tmpl w:val="1C60DC4E"/>
    <w:lvl w:ilvl="0" w:tplc="F6B2C12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947"/>
    <w:rsid w:val="00522DE0"/>
    <w:rsid w:val="009872F3"/>
    <w:rsid w:val="00994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A08B0"/>
  <w15:chartTrackingRefBased/>
  <w15:docId w15:val="{4D4F8385-AA56-4C0A-81F2-7D4187F5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94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103</Words>
  <Characters>590</Characters>
  <Application>Microsoft Office Word</Application>
  <DocSecurity>0</DocSecurity>
  <Lines>4</Lines>
  <Paragraphs>1</Paragraphs>
  <ScaleCrop>false</ScaleCrop>
  <Company>Far123</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2019-09-05T07:25:00Z</dcterms:created>
  <dcterms:modified xsi:type="dcterms:W3CDTF">2019-09-05T07:38:00Z</dcterms:modified>
</cp:coreProperties>
</file>