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F9" w:rsidRDefault="00BA00F9">
      <w:pPr>
        <w:rPr>
          <w:rFonts w:ascii="Tahoma" w:hAnsi="Tahoma" w:cs="Tahoma" w:hint="eastAsia"/>
          <w:color w:val="444444"/>
          <w:sz w:val="18"/>
          <w:szCs w:val="18"/>
          <w:shd w:val="clear" w:color="auto" w:fill="FFFFFF"/>
        </w:rPr>
      </w:pPr>
    </w:p>
    <w:p w:rsidR="00BA00F9" w:rsidRDefault="00BA00F9" w:rsidP="00BA00F9">
      <w:pPr>
        <w:jc w:val="center"/>
        <w:rPr>
          <w:rFonts w:ascii="黑体" w:eastAsia="黑体" w:hAnsi="黑体" w:hint="eastAsia"/>
          <w:sz w:val="30"/>
          <w:szCs w:val="30"/>
        </w:rPr>
      </w:pPr>
      <w:r w:rsidRPr="00BA00F9">
        <w:rPr>
          <w:rFonts w:ascii="黑体" w:eastAsia="黑体" w:hAnsi="黑体" w:hint="eastAsia"/>
          <w:sz w:val="30"/>
          <w:szCs w:val="30"/>
        </w:rPr>
        <w:t>小学科学《七色光》教学设计</w:t>
      </w:r>
    </w:p>
    <w:p w:rsidR="00BA00F9" w:rsidRPr="00BA00F9" w:rsidRDefault="00BA00F9" w:rsidP="00BA00F9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BA00F9">
        <w:rPr>
          <w:rFonts w:asciiTheme="majorEastAsia" w:eastAsiaTheme="majorEastAsia" w:hAnsiTheme="majorEastAsia" w:hint="eastAsia"/>
          <w:sz w:val="24"/>
          <w:szCs w:val="24"/>
        </w:rPr>
        <w:t xml:space="preserve">湖塘桥中心小学  </w:t>
      </w:r>
      <w:proofErr w:type="gramStart"/>
      <w:r w:rsidRPr="00BA00F9">
        <w:rPr>
          <w:rFonts w:asciiTheme="majorEastAsia" w:eastAsiaTheme="majorEastAsia" w:hAnsiTheme="majorEastAsia" w:hint="eastAsia"/>
          <w:sz w:val="24"/>
          <w:szCs w:val="24"/>
        </w:rPr>
        <w:t>眭</w:t>
      </w:r>
      <w:proofErr w:type="gramEnd"/>
      <w:r w:rsidRPr="00BA00F9">
        <w:rPr>
          <w:rFonts w:asciiTheme="majorEastAsia" w:eastAsiaTheme="majorEastAsia" w:hAnsiTheme="majorEastAsia" w:hint="eastAsia"/>
          <w:sz w:val="24"/>
          <w:szCs w:val="24"/>
        </w:rPr>
        <w:t>青青</w:t>
      </w:r>
    </w:p>
    <w:p w:rsidR="00474EC5" w:rsidRDefault="00474EC5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学情分析：</w:t>
      </w:r>
      <w:r w:rsidR="00BA00F9" w:rsidRPr="00BA00F9">
        <w:rPr>
          <w:rFonts w:asciiTheme="minorEastAsia" w:hAnsiTheme="minorEastAsia" w:hint="eastAsia"/>
          <w:sz w:val="24"/>
          <w:szCs w:val="24"/>
        </w:rPr>
        <w:t>本课属于光学部分内容，研究的是光的分解和合成现象。主要通过指导学生探究光的色散现象，进而知道光与色彩之间的关系。 </w:t>
      </w:r>
    </w:p>
    <w:p w:rsidR="00474EC5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教学目标： </w:t>
      </w:r>
    </w:p>
    <w:p w:rsidR="00BA00F9" w:rsidRPr="00BA00F9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（一）、知识与技能目标： </w:t>
      </w:r>
    </w:p>
    <w:p w:rsidR="00474EC5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1、知道光是有颜色的，了解阳光的色散现象； </w:t>
      </w:r>
    </w:p>
    <w:p w:rsidR="00474EC5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2、知道光的三原色。</w:t>
      </w:r>
    </w:p>
    <w:p w:rsidR="00BA00F9" w:rsidRPr="00BA00F9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（二）、探究与方法目标： </w:t>
      </w:r>
    </w:p>
    <w:p w:rsidR="00474EC5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1、能明确说出阳光是由七种颜色的光混合而成的； </w:t>
      </w:r>
    </w:p>
    <w:p w:rsidR="00474EC5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2、学会</w:t>
      </w:r>
      <w:proofErr w:type="gramStart"/>
      <w:r w:rsidRPr="00BA00F9">
        <w:rPr>
          <w:rFonts w:asciiTheme="minorEastAsia" w:hAnsiTheme="minorEastAsia" w:hint="eastAsia"/>
          <w:sz w:val="24"/>
          <w:szCs w:val="24"/>
        </w:rPr>
        <w:t>做制造</w:t>
      </w:r>
      <w:proofErr w:type="gramEnd"/>
      <w:r w:rsidRPr="00BA00F9">
        <w:rPr>
          <w:rFonts w:asciiTheme="minorEastAsia" w:hAnsiTheme="minorEastAsia" w:hint="eastAsia"/>
          <w:sz w:val="24"/>
          <w:szCs w:val="24"/>
        </w:rPr>
        <w:t>彩虹的实验及七色光合成白光的实验。 </w:t>
      </w:r>
    </w:p>
    <w:p w:rsidR="00BA00F9" w:rsidRPr="00BA00F9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（三）、情感态度与价值观： </w:t>
      </w:r>
    </w:p>
    <w:p w:rsidR="00474EC5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1、</w:t>
      </w:r>
      <w:proofErr w:type="gramStart"/>
      <w:r w:rsidRPr="00BA00F9">
        <w:rPr>
          <w:rFonts w:asciiTheme="minorEastAsia" w:hAnsiTheme="minorEastAsia" w:hint="eastAsia"/>
          <w:sz w:val="24"/>
          <w:szCs w:val="24"/>
        </w:rPr>
        <w:t>感受关学世界</w:t>
      </w:r>
      <w:proofErr w:type="gramEnd"/>
      <w:r w:rsidRPr="00BA00F9">
        <w:rPr>
          <w:rFonts w:asciiTheme="minorEastAsia" w:hAnsiTheme="minorEastAsia" w:hint="eastAsia"/>
          <w:sz w:val="24"/>
          <w:szCs w:val="24"/>
        </w:rPr>
        <w:t>的无限奥妙，欣赏大自然的缤纷色彩； </w:t>
      </w:r>
    </w:p>
    <w:p w:rsidR="00474EC5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2、能与其他同学合作完成七色光的各种实验； </w:t>
      </w:r>
    </w:p>
    <w:p w:rsidR="00BA00F9" w:rsidRPr="00BA00F9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3、能用语言描述彩虹的美丽。 </w:t>
      </w:r>
    </w:p>
    <w:p w:rsidR="00474EC5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教学重点：认识阳光是由七种单色光构成。 </w:t>
      </w:r>
    </w:p>
    <w:p w:rsidR="00BA00F9" w:rsidRPr="00BA00F9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教学难点：自己</w:t>
      </w:r>
      <w:proofErr w:type="gramStart"/>
      <w:r w:rsidRPr="00BA00F9">
        <w:rPr>
          <w:rFonts w:asciiTheme="minorEastAsia" w:hAnsiTheme="minorEastAsia" w:hint="eastAsia"/>
          <w:sz w:val="24"/>
          <w:szCs w:val="24"/>
        </w:rPr>
        <w:t>做制造</w:t>
      </w:r>
      <w:proofErr w:type="gramEnd"/>
      <w:r w:rsidRPr="00BA00F9">
        <w:rPr>
          <w:rFonts w:asciiTheme="minorEastAsia" w:hAnsiTheme="minorEastAsia" w:hint="eastAsia"/>
          <w:sz w:val="24"/>
          <w:szCs w:val="24"/>
        </w:rPr>
        <w:t>彩虹实验。 教学准备： </w:t>
      </w:r>
    </w:p>
    <w:p w:rsidR="00474EC5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教师准备：水槽、平面镜片、水、光盘、肥皂水等. 学生准备：手电筒、陀螺 </w:t>
      </w:r>
    </w:p>
    <w:p w:rsidR="00BA00F9" w:rsidRPr="00BA00F9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教学过程： </w:t>
      </w:r>
    </w:p>
    <w:p w:rsidR="004706DF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谜语导入：“天上飞架一座桥，不可走来只能瞧。经历一番风雨后，赢得彩衣乐逍遥。”谁能猜出这首诗里表述的是什么？  </w:t>
      </w:r>
    </w:p>
    <w:p w:rsidR="00BA00F9" w:rsidRPr="00BA00F9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一、忆彩虹 </w:t>
      </w:r>
    </w:p>
    <w:p w:rsidR="00BA00F9" w:rsidRPr="00BA00F9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1、谁能描述一下你记忆中的彩虹，它有什么特点？ </w:t>
      </w:r>
    </w:p>
    <w:p w:rsidR="00BA00F9" w:rsidRPr="00BA00F9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2、学生描述彩虹的特点，并欣赏一下雨后彩虹。（课件展示雨后彩虹图片） </w:t>
      </w:r>
    </w:p>
    <w:p w:rsidR="004706DF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3、师（追问）：聪明的你们谁能说一说：彩虹有哪几种颜色？（或者为什么有七种颜色？） 师：这节课我们就来学习《七色光》，一起研究这些问题。 </w:t>
      </w:r>
    </w:p>
    <w:p w:rsidR="00BA00F9" w:rsidRPr="00BA00F9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二、欣赏彩虹 </w:t>
      </w:r>
    </w:p>
    <w:p w:rsidR="00046D7D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1、师：人们常说：</w:t>
      </w:r>
      <w:proofErr w:type="gramStart"/>
      <w:r w:rsidRPr="00BA00F9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BA00F9">
        <w:rPr>
          <w:rFonts w:asciiTheme="minorEastAsia" w:hAnsiTheme="minorEastAsia" w:hint="eastAsia"/>
          <w:sz w:val="24"/>
          <w:szCs w:val="24"/>
        </w:rPr>
        <w:t>经风雨怎能见彩虹？针对这种现象，同学们有什么问题要提出来吗？      </w:t>
      </w:r>
    </w:p>
    <w:p w:rsidR="004706DF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lastRenderedPageBreak/>
        <w:t>2、师生共同确定一个研究主题：它一定在下雨天才出现吗？彩虹有哪些颜色？彩虹是怎么形成的？现在请同学们大胆畅想，比一比，看谁的想象最有说服力！ </w:t>
      </w:r>
    </w:p>
    <w:p w:rsidR="00BA00F9" w:rsidRPr="00BA00F9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三、制造彩虹 </w:t>
      </w:r>
    </w:p>
    <w:p w:rsidR="00BA00F9" w:rsidRPr="00BA00F9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1、师：刚才我们提出了许多问题，在这些问题中，大家都认为彩虹的形成与光、水的关系最大。“耳听为虚，眼见为实！”科学课，讲究的是科学，接下来让我们用事实说话！利用放入水中的镜子一起来制造彩虹。 </w:t>
      </w:r>
    </w:p>
    <w:p w:rsidR="00BA00F9" w:rsidRPr="00BA00F9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2、学生自由阅读课文26页制作彩虹实验要求及步骤， 自学提示(</w:t>
      </w:r>
      <w:proofErr w:type="gramStart"/>
      <w:r w:rsidRPr="00BA00F9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BA00F9">
        <w:rPr>
          <w:rFonts w:asciiTheme="minorEastAsia" w:hAnsiTheme="minorEastAsia" w:hint="eastAsia"/>
          <w:sz w:val="24"/>
          <w:szCs w:val="24"/>
        </w:rPr>
        <w:t>) ： </w:t>
      </w:r>
    </w:p>
    <w:p w:rsidR="00046D7D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（1）实验器材有哪些？ </w:t>
      </w:r>
    </w:p>
    <w:p w:rsidR="00BA00F9" w:rsidRPr="00BA00F9" w:rsidRDefault="00BA00F9" w:rsidP="00BA00F9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（2）镜子摆放的角度。 </w:t>
      </w:r>
    </w:p>
    <w:p w:rsidR="00BA00F9" w:rsidRPr="00BA00F9" w:rsidRDefault="00BA00F9" w:rsidP="00BA00F9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A00F9">
        <w:rPr>
          <w:rFonts w:asciiTheme="minorEastAsia" w:hAnsiTheme="minorEastAsia" w:hint="eastAsia"/>
          <w:sz w:val="24"/>
          <w:szCs w:val="24"/>
        </w:rPr>
        <w:t>（3）阳光（或者手电筒）照射的方向。</w:t>
      </w:r>
    </w:p>
    <w:sectPr w:rsidR="00BA00F9" w:rsidRPr="00BA00F9" w:rsidSect="00061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00F9"/>
    <w:rsid w:val="00046D7D"/>
    <w:rsid w:val="0006102F"/>
    <w:rsid w:val="004567BD"/>
    <w:rsid w:val="004706DF"/>
    <w:rsid w:val="00474EC5"/>
    <w:rsid w:val="00B51765"/>
    <w:rsid w:val="00BA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BA00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2017-05-19T07:37:00Z</dcterms:created>
  <dcterms:modified xsi:type="dcterms:W3CDTF">2017-05-19T07:43:00Z</dcterms:modified>
</cp:coreProperties>
</file>